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01703C">
        <w:rPr>
          <w:rFonts w:ascii="Arial Narrow" w:hAnsi="Arial Narrow" w:cs="Arial"/>
          <w:sz w:val="20"/>
          <w:szCs w:val="20"/>
        </w:rPr>
        <w:t>3/2018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</w:t>
      </w:r>
      <w:r w:rsidR="000F377B">
        <w:rPr>
          <w:rFonts w:ascii="Arial Narrow" w:hAnsi="Arial Narrow" w:cs="Arial"/>
          <w:i/>
          <w:sz w:val="20"/>
          <w:szCs w:val="20"/>
        </w:rPr>
        <w:t>.1</w:t>
      </w:r>
      <w:r w:rsidR="006C0E6F" w:rsidRPr="00622F5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E78AF" w:rsidRDefault="009E78AF" w:rsidP="009E78A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E78AF" w:rsidRDefault="009E78AF" w:rsidP="009E78A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5E185A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CENOWY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Default="00B13156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t xml:space="preserve">GRUPOWE UBEZPIECZENIE ZDROWOTNE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br/>
        <w:t>DLA PRACOWNIKÓW WARSZAWSKIEJ KOLEI DOJAZDOWEJ SP. Z O.O. ORAZ CZŁONKÓW ICH RODZIN</w:t>
      </w:r>
    </w:p>
    <w:p w:rsidR="009E78AF" w:rsidRDefault="009E78AF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9E78AF" w:rsidRPr="006607D1" w:rsidRDefault="009E78AF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1276"/>
        <w:gridCol w:w="1559"/>
        <w:gridCol w:w="1417"/>
        <w:gridCol w:w="1560"/>
      </w:tblGrid>
      <w:tr w:rsidR="009E78AF" w:rsidRPr="007661E5" w:rsidTr="000E731A"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RODZAJ PAKIETU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Orientacyjna liczba osób*</w:t>
            </w:r>
            <w:r w:rsidR="00580ADE" w:rsidRPr="000E731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456F53"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ryczałtowa 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pakietu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:rsidR="00456F53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netto </w:t>
            </w:r>
            <w:proofErr w:type="spell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usługi</w:t>
            </w:r>
            <w:proofErr w:type="spell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w okresie </w:t>
            </w:r>
            <w:r w:rsidR="009E78AF" w:rsidRPr="000E731A">
              <w:rPr>
                <w:rFonts w:ascii="Arial Narrow" w:hAnsi="Arial Narrow" w:cs="Arial"/>
                <w:b/>
                <w:sz w:val="18"/>
                <w:szCs w:val="18"/>
              </w:rPr>
              <w:t>miesiąc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Podatek VAT </w:t>
            </w:r>
          </w:p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……. %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brutto </w:t>
            </w:r>
            <w:proofErr w:type="spell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usługi</w:t>
            </w:r>
            <w:proofErr w:type="spell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w okresie miesiąca w zł</w:t>
            </w:r>
          </w:p>
        </w:tc>
      </w:tr>
      <w:tr w:rsidR="000E731A" w:rsidRPr="007661E5" w:rsidTr="000E731A"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w</w:t>
            </w:r>
            <w:proofErr w:type="gram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zł /1os.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kol</w:t>
            </w:r>
            <w:proofErr w:type="gram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x 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w</w:t>
            </w:r>
            <w:proofErr w:type="gram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kol</w:t>
            </w:r>
            <w:proofErr w:type="gramEnd"/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x 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E78AF" w:rsidRPr="00580ADE" w:rsidRDefault="009E78AF" w:rsidP="00580ADE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 xml:space="preserve">Pakiet </w:t>
            </w:r>
            <w:r w:rsidR="00580ADE">
              <w:rPr>
                <w:rFonts w:ascii="Arial Narrow" w:hAnsi="Arial Narrow" w:cs="Arial"/>
                <w:sz w:val="20"/>
                <w:szCs w:val="20"/>
              </w:rPr>
              <w:t>Pracowniczy Podstawowy**</w:t>
            </w:r>
            <w:r w:rsidR="00580ADE"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9E78AF" w:rsidRPr="007661E5" w:rsidRDefault="00456F53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E78AF" w:rsidRPr="007661E5" w:rsidRDefault="009E78AF" w:rsidP="00580ADE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 xml:space="preserve">Pakiet </w:t>
            </w:r>
            <w:r w:rsidR="00580ADE">
              <w:rPr>
                <w:rFonts w:ascii="Arial Narrow" w:hAnsi="Arial Narrow" w:cs="Arial"/>
                <w:sz w:val="20"/>
                <w:szCs w:val="20"/>
              </w:rPr>
              <w:t>Pracowniczy obejmujący Medycynę Pracy</w:t>
            </w:r>
          </w:p>
        </w:tc>
        <w:tc>
          <w:tcPr>
            <w:tcW w:w="1418" w:type="dxa"/>
          </w:tcPr>
          <w:p w:rsidR="009E78AF" w:rsidRPr="007661E5" w:rsidRDefault="00456F53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731A" w:rsidRPr="007661E5" w:rsidTr="000E731A">
        <w:tc>
          <w:tcPr>
            <w:tcW w:w="568" w:type="dxa"/>
          </w:tcPr>
          <w:p w:rsidR="000E731A" w:rsidRPr="000E731A" w:rsidRDefault="000E731A" w:rsidP="000E731A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7937" w:type="dxa"/>
            <w:gridSpan w:val="5"/>
          </w:tcPr>
          <w:p w:rsidR="000E731A" w:rsidRDefault="000E731A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0E731A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Łączna wartość brutto w okresie miesiąca w zł</w:t>
            </w:r>
            <w:r w:rsidRPr="000E73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E731A" w:rsidRPr="000E731A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0E731A">
              <w:rPr>
                <w:rFonts w:ascii="Arial Narrow" w:hAnsi="Arial Narrow" w:cs="Arial"/>
                <w:sz w:val="20"/>
                <w:szCs w:val="20"/>
              </w:rPr>
              <w:t>(Lp.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kol. F + Lp. 2 kol. F)</w:t>
            </w:r>
          </w:p>
        </w:tc>
        <w:tc>
          <w:tcPr>
            <w:tcW w:w="1560" w:type="dxa"/>
          </w:tcPr>
          <w:p w:rsidR="000E731A" w:rsidRPr="007661E5" w:rsidRDefault="000E731A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56E9" w:rsidRPr="007661E5" w:rsidTr="000E731A">
        <w:tc>
          <w:tcPr>
            <w:tcW w:w="568" w:type="dxa"/>
          </w:tcPr>
          <w:p w:rsidR="007956E9" w:rsidRDefault="007956E9" w:rsidP="000E731A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7937" w:type="dxa"/>
            <w:gridSpan w:val="5"/>
          </w:tcPr>
          <w:p w:rsidR="007956E9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</w:t>
            </w:r>
            <w:r w:rsidRPr="007956E9">
              <w:rPr>
                <w:rFonts w:ascii="Arial Narrow" w:hAnsi="Arial Narrow" w:cs="Arial"/>
                <w:b/>
                <w:sz w:val="20"/>
                <w:szCs w:val="20"/>
              </w:rPr>
              <w:t>Cena ofertowa 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= Łączna wartość brutto w okresie obowiązywania umowy w zł ***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</w:p>
          <w:p w:rsidR="007956E9" w:rsidRPr="007956E9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(Lp. 3 kol. F x 12 miesięcy)</w:t>
            </w:r>
          </w:p>
        </w:tc>
        <w:tc>
          <w:tcPr>
            <w:tcW w:w="1560" w:type="dxa"/>
          </w:tcPr>
          <w:p w:rsidR="007956E9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13156" w:rsidRDefault="000F377B" w:rsidP="00613BC9">
      <w:pPr>
        <w:widowControl w:val="0"/>
        <w:ind w:left="142" w:hanging="142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proofErr w:type="gramStart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*)  Ilości</w:t>
      </w:r>
      <w:proofErr w:type="gramEnd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osób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przewidzianych do objęcia poszczególnymi pakietami podane w kolumnie B</w:t>
      </w:r>
      <w:r w:rsidR="00580A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są ilościami szacunkowymi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i służą do porównania złożonych ofert. Liczba osób fakt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y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cznie zgłoszonych do ubezpieczenia będzie uzależniona od bieżących potrzeb Zamawiającego zgodnie z postanowieniami wzoru umowy - Załącznik nr 7 do SIWZ.</w:t>
      </w:r>
    </w:p>
    <w:p w:rsidR="00580ADE" w:rsidRDefault="00580ADE" w:rsidP="00580ADE">
      <w:pPr>
        <w:widowControl w:val="0"/>
        <w:ind w:right="151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**) </w:t>
      </w:r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Zgodnie z Rozdziałem </w:t>
      </w:r>
      <w:r w:rsidR="0012673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XVI ust. 3</w:t>
      </w:r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Podstawowy nie może być wyższa niż</w:t>
      </w:r>
      <w:proofErr w:type="gramStart"/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65,00 zł</w:t>
      </w:r>
      <w:proofErr w:type="gramEnd"/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brutto.</w:t>
      </w:r>
    </w:p>
    <w:p w:rsidR="007956E9" w:rsidRPr="00580ADE" w:rsidRDefault="007956E9" w:rsidP="00580ADE">
      <w:pPr>
        <w:widowControl w:val="0"/>
        <w:ind w:right="151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***) Wartość tę należy przenieść do </w:t>
      </w:r>
      <w:proofErr w:type="spellStart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pkt</w:t>
      </w:r>
      <w:proofErr w:type="spellEnd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I Formularza ofertowego – Załącznik nr 1 do SIWZ.</w:t>
      </w: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gramStart"/>
      <w:r w:rsidRPr="00903DF2">
        <w:rPr>
          <w:rFonts w:ascii="Arial Narrow" w:hAnsi="Arial Narrow" w:cs="Arial"/>
          <w:sz w:val="20"/>
          <w:szCs w:val="20"/>
        </w:rPr>
        <w:t>_____________,dnia</w:t>
      </w:r>
      <w:proofErr w:type="gramEnd"/>
      <w:r w:rsidRPr="00903DF2">
        <w:rPr>
          <w:rFonts w:ascii="Arial Narrow" w:hAnsi="Arial Narrow" w:cs="Arial"/>
          <w:sz w:val="20"/>
          <w:szCs w:val="20"/>
        </w:rPr>
        <w:t xml:space="preserve">______________                          </w:t>
      </w:r>
    </w:p>
    <w:p w:rsidR="00B13156" w:rsidRPr="00903DF2" w:rsidRDefault="00B13156" w:rsidP="00B13156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9A294F" w:rsidRPr="00E83AA1" w:rsidRDefault="00B13156" w:rsidP="00234209">
      <w:pPr>
        <w:ind w:hanging="709"/>
        <w:jc w:val="both"/>
        <w:outlineLvl w:val="2"/>
        <w:rPr>
          <w:rFonts w:ascii="Arial Narrow" w:hAnsi="Arial Narrow"/>
          <w:szCs w:val="28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E0" w:rsidRDefault="007657E0" w:rsidP="009A1121">
      <w:r>
        <w:separator/>
      </w:r>
    </w:p>
  </w:endnote>
  <w:endnote w:type="continuationSeparator" w:id="0">
    <w:p w:rsidR="007657E0" w:rsidRDefault="007657E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66F74" w:rsidTr="00C7293E"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F74" w:rsidRPr="00C7293E" w:rsidRDefault="00966F74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73D5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73D5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31FE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66F74" w:rsidRPr="009A1121" w:rsidRDefault="00966F7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E0" w:rsidRDefault="007657E0" w:rsidP="009A1121">
      <w:r>
        <w:separator/>
      </w:r>
    </w:p>
  </w:footnote>
  <w:footnote w:type="continuationSeparator" w:id="0">
    <w:p w:rsidR="007657E0" w:rsidRDefault="007657E0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0C01EEF"/>
    <w:multiLevelType w:val="hybridMultilevel"/>
    <w:tmpl w:val="4C62E32A"/>
    <w:lvl w:ilvl="0" w:tplc="10AAC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534F"/>
    <w:rsid w:val="00016EFF"/>
    <w:rsid w:val="0001703C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5274"/>
    <w:rsid w:val="00065F32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A69E1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BB9"/>
    <w:rsid w:val="000E4953"/>
    <w:rsid w:val="000E6645"/>
    <w:rsid w:val="000E6A05"/>
    <w:rsid w:val="000E7119"/>
    <w:rsid w:val="000E731A"/>
    <w:rsid w:val="000F16AC"/>
    <w:rsid w:val="000F377B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6739"/>
    <w:rsid w:val="00127121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90AF5"/>
    <w:rsid w:val="00191719"/>
    <w:rsid w:val="00192132"/>
    <w:rsid w:val="00195D04"/>
    <w:rsid w:val="001A1687"/>
    <w:rsid w:val="001A276C"/>
    <w:rsid w:val="001A2D5A"/>
    <w:rsid w:val="001A659C"/>
    <w:rsid w:val="001B229D"/>
    <w:rsid w:val="001B2785"/>
    <w:rsid w:val="001B3039"/>
    <w:rsid w:val="001B38B7"/>
    <w:rsid w:val="001B3A41"/>
    <w:rsid w:val="001C02ED"/>
    <w:rsid w:val="001C3068"/>
    <w:rsid w:val="001D12FD"/>
    <w:rsid w:val="001D39C6"/>
    <w:rsid w:val="001D3EE6"/>
    <w:rsid w:val="001D4966"/>
    <w:rsid w:val="001D6811"/>
    <w:rsid w:val="001E1D09"/>
    <w:rsid w:val="001E35FB"/>
    <w:rsid w:val="001E567E"/>
    <w:rsid w:val="001E64AA"/>
    <w:rsid w:val="001E76CA"/>
    <w:rsid w:val="001F0D71"/>
    <w:rsid w:val="001F1F61"/>
    <w:rsid w:val="001F30C2"/>
    <w:rsid w:val="001F32CB"/>
    <w:rsid w:val="001F445C"/>
    <w:rsid w:val="001F4750"/>
    <w:rsid w:val="00203108"/>
    <w:rsid w:val="00203926"/>
    <w:rsid w:val="00205753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4209"/>
    <w:rsid w:val="0023714E"/>
    <w:rsid w:val="0023733E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580C"/>
    <w:rsid w:val="002D066A"/>
    <w:rsid w:val="002D72A1"/>
    <w:rsid w:val="002E3D0E"/>
    <w:rsid w:val="002E5619"/>
    <w:rsid w:val="002E78F4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0D72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9C8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6745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395"/>
    <w:rsid w:val="004245A2"/>
    <w:rsid w:val="0042629C"/>
    <w:rsid w:val="00430979"/>
    <w:rsid w:val="00431468"/>
    <w:rsid w:val="00431AB5"/>
    <w:rsid w:val="00431E6F"/>
    <w:rsid w:val="00432EF3"/>
    <w:rsid w:val="00433147"/>
    <w:rsid w:val="00433961"/>
    <w:rsid w:val="004354E4"/>
    <w:rsid w:val="00435EB9"/>
    <w:rsid w:val="00436D2C"/>
    <w:rsid w:val="00444FDC"/>
    <w:rsid w:val="0045631C"/>
    <w:rsid w:val="00456F53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1600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A6D"/>
    <w:rsid w:val="004A4CB0"/>
    <w:rsid w:val="004A63F1"/>
    <w:rsid w:val="004B04B4"/>
    <w:rsid w:val="004B2C53"/>
    <w:rsid w:val="004B58EC"/>
    <w:rsid w:val="004C0C13"/>
    <w:rsid w:val="004C12F4"/>
    <w:rsid w:val="004C15E9"/>
    <w:rsid w:val="004C36E1"/>
    <w:rsid w:val="004C3AC9"/>
    <w:rsid w:val="004C709D"/>
    <w:rsid w:val="004D0374"/>
    <w:rsid w:val="004D093E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4F7E8F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59CC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0ADE"/>
    <w:rsid w:val="00582344"/>
    <w:rsid w:val="005835DF"/>
    <w:rsid w:val="00584C83"/>
    <w:rsid w:val="00585806"/>
    <w:rsid w:val="00585C15"/>
    <w:rsid w:val="00585D29"/>
    <w:rsid w:val="00585DE0"/>
    <w:rsid w:val="0058607A"/>
    <w:rsid w:val="00590224"/>
    <w:rsid w:val="00590604"/>
    <w:rsid w:val="005915EA"/>
    <w:rsid w:val="0059499B"/>
    <w:rsid w:val="005A0594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185A"/>
    <w:rsid w:val="005E2F90"/>
    <w:rsid w:val="005E30E9"/>
    <w:rsid w:val="005E4220"/>
    <w:rsid w:val="005E51BC"/>
    <w:rsid w:val="005E52FC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3BC9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35D0"/>
    <w:rsid w:val="00643798"/>
    <w:rsid w:val="00645106"/>
    <w:rsid w:val="0064795C"/>
    <w:rsid w:val="00652CB7"/>
    <w:rsid w:val="00652E25"/>
    <w:rsid w:val="00655BC7"/>
    <w:rsid w:val="006563A0"/>
    <w:rsid w:val="00657D52"/>
    <w:rsid w:val="00662F9B"/>
    <w:rsid w:val="00663427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2D8C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185D"/>
    <w:rsid w:val="006F25A3"/>
    <w:rsid w:val="006F4845"/>
    <w:rsid w:val="006F55A2"/>
    <w:rsid w:val="006F5CBA"/>
    <w:rsid w:val="006F620F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17CC4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57E0"/>
    <w:rsid w:val="007662FE"/>
    <w:rsid w:val="00767709"/>
    <w:rsid w:val="007713FD"/>
    <w:rsid w:val="007739F8"/>
    <w:rsid w:val="00773D53"/>
    <w:rsid w:val="0077420E"/>
    <w:rsid w:val="00774589"/>
    <w:rsid w:val="00775A2F"/>
    <w:rsid w:val="00780272"/>
    <w:rsid w:val="00781A29"/>
    <w:rsid w:val="00782B76"/>
    <w:rsid w:val="007842F8"/>
    <w:rsid w:val="007844D7"/>
    <w:rsid w:val="00784895"/>
    <w:rsid w:val="007956E9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940"/>
    <w:rsid w:val="00802D6E"/>
    <w:rsid w:val="00803B42"/>
    <w:rsid w:val="00804581"/>
    <w:rsid w:val="00805A2B"/>
    <w:rsid w:val="00805C4E"/>
    <w:rsid w:val="008060E1"/>
    <w:rsid w:val="00806B5E"/>
    <w:rsid w:val="00806FA6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4806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0BE3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6B5C"/>
    <w:rsid w:val="00906F9D"/>
    <w:rsid w:val="00907673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43F5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6F74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170"/>
    <w:rsid w:val="009A4690"/>
    <w:rsid w:val="009A4A72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6A78"/>
    <w:rsid w:val="009C710B"/>
    <w:rsid w:val="009D0513"/>
    <w:rsid w:val="009D0E4A"/>
    <w:rsid w:val="009D3EA7"/>
    <w:rsid w:val="009D574B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E78AF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A13"/>
    <w:rsid w:val="00A27BAB"/>
    <w:rsid w:val="00A30E5F"/>
    <w:rsid w:val="00A30F0D"/>
    <w:rsid w:val="00A312F8"/>
    <w:rsid w:val="00A31FEE"/>
    <w:rsid w:val="00A3278A"/>
    <w:rsid w:val="00A33774"/>
    <w:rsid w:val="00A347CF"/>
    <w:rsid w:val="00A348AD"/>
    <w:rsid w:val="00A42436"/>
    <w:rsid w:val="00A43260"/>
    <w:rsid w:val="00A449B9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01E1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2D7B"/>
    <w:rsid w:val="00AD38E7"/>
    <w:rsid w:val="00AD4055"/>
    <w:rsid w:val="00AD45A2"/>
    <w:rsid w:val="00AD7F17"/>
    <w:rsid w:val="00AE0F19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6DA"/>
    <w:rsid w:val="00B11A10"/>
    <w:rsid w:val="00B13140"/>
    <w:rsid w:val="00B13156"/>
    <w:rsid w:val="00B1322C"/>
    <w:rsid w:val="00B159DD"/>
    <w:rsid w:val="00B20268"/>
    <w:rsid w:val="00B22990"/>
    <w:rsid w:val="00B23011"/>
    <w:rsid w:val="00B23F5F"/>
    <w:rsid w:val="00B24275"/>
    <w:rsid w:val="00B246F4"/>
    <w:rsid w:val="00B25E1B"/>
    <w:rsid w:val="00B26AC8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2A25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0A8F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176F"/>
    <w:rsid w:val="00BC2AA6"/>
    <w:rsid w:val="00BC2D6B"/>
    <w:rsid w:val="00BC6E79"/>
    <w:rsid w:val="00BD3988"/>
    <w:rsid w:val="00BD4705"/>
    <w:rsid w:val="00BD78E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09C2"/>
    <w:rsid w:val="00C3371D"/>
    <w:rsid w:val="00C36742"/>
    <w:rsid w:val="00C4053E"/>
    <w:rsid w:val="00C41477"/>
    <w:rsid w:val="00C42101"/>
    <w:rsid w:val="00C437A0"/>
    <w:rsid w:val="00C43DB2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5F4C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64B1"/>
    <w:rsid w:val="00CA7ABE"/>
    <w:rsid w:val="00CB009E"/>
    <w:rsid w:val="00CB13B4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4CAA"/>
    <w:rsid w:val="00CE6ACF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56F9"/>
    <w:rsid w:val="00DB64D3"/>
    <w:rsid w:val="00DB6D90"/>
    <w:rsid w:val="00DC1094"/>
    <w:rsid w:val="00DC6CE3"/>
    <w:rsid w:val="00DC6D59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DF7CF6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56E1B"/>
    <w:rsid w:val="00E60E4D"/>
    <w:rsid w:val="00E6220C"/>
    <w:rsid w:val="00E63937"/>
    <w:rsid w:val="00E63A8E"/>
    <w:rsid w:val="00E64BAA"/>
    <w:rsid w:val="00E65EB8"/>
    <w:rsid w:val="00E67FDD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2B3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56E9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A2D7-8E04-4985-9E1B-81B39A1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2018-03-08T11:19:00Z</cp:lastPrinted>
  <dcterms:created xsi:type="dcterms:W3CDTF">2018-03-09T10:45:00Z</dcterms:created>
  <dcterms:modified xsi:type="dcterms:W3CDTF">2018-03-09T10:45:00Z</dcterms:modified>
</cp:coreProperties>
</file>