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95CFA" w:rsidRPr="00795CFA" w:rsidTr="00D76399">
        <w:trPr>
          <w:trHeight w:val="103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6A393E" w:rsidP="002C5D44">
            <w:pPr>
              <w:pStyle w:val="Tekstpodstawowy"/>
              <w:spacing w:before="360" w:after="36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="00795CFA"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795CFA" w:rsidRPr="00795CFA" w:rsidRDefault="00795CFA" w:rsidP="002C5D44">
      <w:pPr>
        <w:widowControl w:val="0"/>
        <w:spacing w:before="240"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Default="00241236" w:rsidP="00D76399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CAŁOROCZNE UTRZYMANIE PORZĄDKU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NA TERENACH ZARZĄDZANYCH PRZEZ WARSZAWSKĄ KOLEJ DOJAZDOWĄ SP. Z O.O.</w:t>
      </w: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935F72" w:rsidRDefault="00E252B3" w:rsidP="002C5D44">
      <w:pPr>
        <w:adjustRightInd w:val="0"/>
        <w:spacing w:after="24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związku z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241236">
        <w:rPr>
          <w:rFonts w:ascii="Arial Narrow" w:hAnsi="Arial Narrow" w:cs="Arial"/>
          <w:bCs/>
          <w:sz w:val="20"/>
          <w:szCs w:val="20"/>
          <w:lang w:val="pl-PL"/>
        </w:rPr>
        <w:t>Całoroczne utrzymanie porządku na terenach zarządzanych przez Warszawską Kolej Dojazdową sp. z o.o.”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24123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/2019) prowadzon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w trybie przetargu nieograniczonego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87EC8" w:rsidRPr="00E71A03" w:rsidRDefault="00787EC8" w:rsidP="00787EC8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cenę ofertową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87EC8" w:rsidRPr="00795CFA" w:rsidRDefault="00787EC8" w:rsidP="00787EC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87EC8" w:rsidRPr="00795CFA" w:rsidRDefault="00787EC8" w:rsidP="00787EC8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Pr="00795CFA" w:rsidRDefault="00795CFA" w:rsidP="002C5D44">
      <w:pPr>
        <w:adjustRightInd w:val="0"/>
        <w:ind w:right="-272"/>
        <w:jc w:val="both"/>
        <w:rPr>
          <w:rFonts w:ascii="Arial Narrow" w:hAnsi="Arial Narrow" w:cs="Arial"/>
          <w:b/>
          <w:bCs/>
          <w:szCs w:val="22"/>
          <w:lang w:val="pl-PL"/>
        </w:rPr>
      </w:pPr>
      <w:bookmarkStart w:id="1" w:name="_Hlk353867"/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 brutto, słownie złotych:…………………………………………</w:t>
      </w:r>
    </w:p>
    <w:p w:rsidR="00555935" w:rsidRDefault="00E50FB0" w:rsidP="00E9060A">
      <w:pPr>
        <w:adjustRightInd w:val="0"/>
        <w:spacing w:after="24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ą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zgodnie z wymaganiami Rozdziału XVI SIWZ, na podstawie tabeli cenowej zawartej poniżej</w:t>
      </w:r>
      <w:r w:rsidR="002C5D4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1276"/>
        <w:gridCol w:w="1418"/>
        <w:gridCol w:w="1275"/>
        <w:gridCol w:w="1701"/>
      </w:tblGrid>
      <w:tr w:rsidR="00B54A4B" w:rsidRPr="00795CFA" w:rsidTr="0024123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B54A4B" w:rsidRPr="00E14ECB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 w:rsidR="00E14ECB"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i.)</w:t>
            </w:r>
          </w:p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182FDE" w:rsidRDefault="00182FDE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 xml:space="preserve">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E201E3" w:rsidRDefault="00555935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B54A4B" w:rsidRPr="00795CFA" w:rsidTr="0024123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A4B" w:rsidRPr="00795CFA" w:rsidRDefault="00B54A4B" w:rsidP="00E9060A">
            <w:pPr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795CFA" w:rsidRDefault="00B54A4B" w:rsidP="00E9060A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E14ECB" w:rsidRPr="00795CFA" w:rsidTr="002412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14ECB" w:rsidRPr="00795CFA" w:rsidRDefault="00E14ECB" w:rsidP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4ECB" w:rsidRPr="00795CFA" w:rsidRDefault="00E14ECB" w:rsidP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CB" w:rsidRPr="00795CFA" w:rsidRDefault="00E14ECB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B54A4B" w:rsidRPr="00795CFA" w:rsidTr="00241236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4B" w:rsidRPr="00E201E3" w:rsidRDefault="00B54A4B" w:rsidP="0055593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2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E201E3" w:rsidRDefault="00241236" w:rsidP="0055593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pomieszczeń</w:t>
            </w:r>
            <w:r w:rsidR="00B54A4B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2C5D44" w:rsidRDefault="007F101F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555935" w:rsidRDefault="00E14ECB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  <w:r w:rsidR="0055593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55593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[miesiące]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182FDE" w:rsidRDefault="00B54A4B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 w:rsidR="00182FD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182FDE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182FDE" w:rsidRDefault="00B54A4B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 w:rsidR="00182FD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182FDE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B" w:rsidRPr="002C5D44" w:rsidRDefault="00B54A4B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bookmarkEnd w:id="2"/>
      <w:tr w:rsidR="007F101F" w:rsidRPr="00795CFA" w:rsidTr="0055593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Default="007F101F" w:rsidP="007F101F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Default="00241236" w:rsidP="007F101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Sprzątanie terenów zewnętrznych wraz z odśnieżaniem i pielęgnacją zieleni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2C5D44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182FDE" w:rsidRDefault="00E14ECB" w:rsidP="007F101F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  <w:r w:rsidR="00182FDE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182FDE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[miesiące]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2C5D44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2C5D44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F" w:rsidRPr="002C5D44" w:rsidRDefault="007F101F" w:rsidP="007F101F">
            <w:pPr>
              <w:spacing w:before="360" w:after="24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41236" w:rsidRPr="00795CFA" w:rsidTr="00241236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Default="00241236" w:rsidP="0055593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Default="00241236" w:rsidP="00555935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Wycinka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Pr="002C5D44" w:rsidRDefault="002C5D44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Pr="00182FDE" w:rsidRDefault="00182FDE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</w:t>
            </w:r>
            <w:r w:rsidR="00084A12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5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[sztuk]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Pr="002C5D44" w:rsidRDefault="002C5D44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6" w:rsidRPr="002C5D44" w:rsidRDefault="002C5D44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1236" w:rsidRPr="002C5D44" w:rsidRDefault="002C5D44" w:rsidP="00555935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C2418E" w:rsidRPr="00795CFA" w:rsidTr="00E14ECB">
        <w:trPr>
          <w:trHeight w:val="68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E" w:rsidRDefault="00C2418E" w:rsidP="00C2418E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RAZEM:</w:t>
            </w:r>
          </w:p>
          <w:p w:rsidR="00C2418E" w:rsidRPr="00C2418E" w:rsidRDefault="00C2418E" w:rsidP="00C2418E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(poz. 1</w:t>
            </w:r>
            <w:r w:rsidR="0055593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+</w:t>
            </w:r>
            <w:r w:rsidR="0055593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poz.2</w:t>
            </w:r>
            <w:r w:rsidR="00555935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+ poz. 3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8E" w:rsidRPr="002C5D44" w:rsidRDefault="00C2418E" w:rsidP="002C5D44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418E" w:rsidRPr="00C2418E" w:rsidRDefault="00C2418E" w:rsidP="007F101F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18E" w:rsidRPr="002C5D44" w:rsidRDefault="00C2418E" w:rsidP="002C5D44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 w:rsidR="002C5D44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C5D44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bookmarkEnd w:id="1"/>
    <w:p w:rsidR="002C5D44" w:rsidRDefault="002C5D44" w:rsidP="002C5D44">
      <w:pPr>
        <w:pStyle w:val="Tekstpodstawowy3"/>
        <w:spacing w:after="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UWAGA:</w:t>
      </w:r>
    </w:p>
    <w:p w:rsidR="004846F6" w:rsidRDefault="00E9060A" w:rsidP="00182FDE">
      <w:pPr>
        <w:pStyle w:val="Tekstpodstawowy3"/>
        <w:numPr>
          <w:ilvl w:val="0"/>
          <w:numId w:val="17"/>
        </w:numPr>
        <w:spacing w:after="0"/>
        <w:ind w:left="107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Zakres usługi w kol. 1 tabeli cenowej rozumiany zgodnie z Opisem przedmiotu </w:t>
      </w:r>
      <w:r w:rsidR="00E14ECB">
        <w:rPr>
          <w:rFonts w:ascii="Arial Narrow" w:hAnsi="Arial Narrow" w:cs="Arial"/>
          <w:color w:val="000000"/>
          <w:sz w:val="20"/>
          <w:szCs w:val="20"/>
          <w:lang w:val="pl-PL"/>
        </w:rPr>
        <w:t>Z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amówienia</w:t>
      </w:r>
      <w:r w:rsidR="00E14EC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(Załącznik nr 2 do SIWZ)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oraz zgodnie z opisem kryteriów, którymi Zamawiający będzie się kierował przy wyborze oferty, określonymi w Rozdz. XVII SIWZ.</w:t>
      </w:r>
    </w:p>
    <w:p w:rsidR="00182FDE" w:rsidRPr="00182FDE" w:rsidRDefault="00182FDE" w:rsidP="00E9060A">
      <w:pPr>
        <w:pStyle w:val="Tekstpodstawowy3"/>
        <w:numPr>
          <w:ilvl w:val="0"/>
          <w:numId w:val="17"/>
        </w:numPr>
        <w:ind w:left="1077"/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</w:pPr>
      <w:r w:rsidRPr="00182FDE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Cena jednostkowa w kol. 2 tabeli</w:t>
      </w:r>
      <w:r w:rsidRPr="00182FDE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Pr="00182FDE">
        <w:rPr>
          <w:rFonts w:ascii="Arial Narrow" w:hAnsi="Arial Narrow" w:cs="Arial"/>
          <w:color w:val="000000"/>
          <w:sz w:val="20"/>
          <w:szCs w:val="20"/>
          <w:lang w:val="pl-PL"/>
        </w:rPr>
        <w:t>oznacza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ryczałt za 1 miesiąc świadczenia usług, o których mowa w poz. 1 i 2 </w:t>
      </w:r>
      <w:r w:rsidR="00E9060A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tabeli </w:t>
      </w:r>
      <w:r w:rsidR="00E9060A">
        <w:rPr>
          <w:rFonts w:ascii="Arial Narrow" w:hAnsi="Arial Narrow" w:cs="Arial"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oraz cenę jednostkową za wycinkę 1 szt. drzewa</w:t>
      </w:r>
      <w:r w:rsidR="00084A12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wymagającego zezwolenia na wycinkę.</w:t>
      </w:r>
    </w:p>
    <w:p w:rsidR="00E252B3" w:rsidRPr="00A81E4C" w:rsidRDefault="00E71A03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3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3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795CFA" w:rsidRPr="003D5194" w:rsidRDefault="003D5194" w:rsidP="00D76399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 w:rsidRPr="00C71113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C71113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C71113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D76399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Załączniku nr </w:t>
      </w:r>
      <w:r w:rsidR="000E6992">
        <w:rPr>
          <w:rFonts w:ascii="Arial Narrow" w:hAnsi="Arial Narrow" w:cs="Arial"/>
          <w:sz w:val="20"/>
          <w:szCs w:val="20"/>
          <w:lang w:val="pl-PL"/>
        </w:rPr>
        <w:t>8</w:t>
      </w:r>
      <w:r w:rsidRPr="002B05C2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E252B3" w:rsidRDefault="00E252B3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B01ED0" w:rsidRDefault="00795CFA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05641F" w:rsidRDefault="00C22791" w:rsidP="00D76399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</w:t>
      </w:r>
      <w:r w:rsidR="0005641F">
        <w:rPr>
          <w:rFonts w:ascii="Arial Narrow" w:hAnsi="Arial Narrow" w:cs="Arial"/>
          <w:sz w:val="20"/>
          <w:szCs w:val="20"/>
          <w:lang w:val="pl-PL"/>
        </w:rPr>
        <w:t xml:space="preserve">, 3 i 4 </w:t>
      </w:r>
      <w:r>
        <w:rPr>
          <w:rFonts w:ascii="Arial Narrow" w:hAnsi="Arial Narrow" w:cs="Arial"/>
          <w:sz w:val="20"/>
          <w:szCs w:val="20"/>
          <w:lang w:val="pl-PL"/>
        </w:rPr>
        <w:t>SIWZ</w:t>
      </w:r>
      <w:r w:rsidR="00F005DD">
        <w:rPr>
          <w:rFonts w:ascii="Arial Narrow" w:hAnsi="Arial Narrow" w:cs="Arial"/>
          <w:sz w:val="20"/>
          <w:szCs w:val="20"/>
          <w:lang w:val="pl-PL"/>
        </w:rPr>
        <w:t>, które</w:t>
      </w:r>
      <w:r w:rsidR="0005641F">
        <w:rPr>
          <w:rFonts w:ascii="Arial Narrow" w:hAnsi="Arial Narrow" w:cs="Arial"/>
          <w:sz w:val="20"/>
          <w:szCs w:val="20"/>
          <w:lang w:val="pl-PL"/>
        </w:rPr>
        <w:t>:</w:t>
      </w:r>
    </w:p>
    <w:p w:rsidR="00C22791" w:rsidRPr="0005641F" w:rsidRDefault="00C22791" w:rsidP="0005641F">
      <w:pPr>
        <w:pStyle w:val="Akapitzlist"/>
        <w:numPr>
          <w:ilvl w:val="0"/>
          <w:numId w:val="16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</w:t>
      </w:r>
      <w:r w:rsidR="000E6992">
        <w:rPr>
          <w:rFonts w:ascii="Arial Narrow" w:hAnsi="Arial Narrow" w:cs="Arial"/>
          <w:sz w:val="20"/>
          <w:szCs w:val="20"/>
          <w:lang w:val="pl-PL"/>
        </w:rPr>
        <w:br/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(Dz.U. z 201</w:t>
      </w:r>
      <w:r w:rsidR="002248E4">
        <w:rPr>
          <w:rFonts w:ascii="Arial Narrow" w:hAnsi="Arial Narrow" w:cs="Arial"/>
          <w:sz w:val="20"/>
          <w:szCs w:val="20"/>
          <w:lang w:val="pl-PL"/>
        </w:rPr>
        <w:t>9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 r. poz. 70</w:t>
      </w:r>
      <w:r w:rsidR="002248E4">
        <w:rPr>
          <w:rFonts w:ascii="Arial Narrow" w:hAnsi="Arial Narrow" w:cs="Arial"/>
          <w:sz w:val="20"/>
          <w:szCs w:val="20"/>
          <w:lang w:val="pl-PL"/>
        </w:rPr>
        <w:t>0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:rsidR="00D76399" w:rsidRDefault="00D76399" w:rsidP="0005641F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354877"/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76399" w:rsidRDefault="002B05C2" w:rsidP="00D76399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lastRenderedPageBreak/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:rsidR="0005641F" w:rsidRPr="00D76399" w:rsidRDefault="00D76399" w:rsidP="001C26E6">
      <w:pPr>
        <w:pStyle w:val="Akapitzlist"/>
        <w:numPr>
          <w:ilvl w:val="0"/>
          <w:numId w:val="16"/>
        </w:numPr>
        <w:spacing w:after="120"/>
        <w:ind w:left="426"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4"/>
      <w:r w:rsidR="0005641F"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 w:rsidR="00C7111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="00C71113"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:rsidR="00C71113" w:rsidRDefault="00C71113" w:rsidP="00C71113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71113" w:rsidRDefault="00C71113" w:rsidP="00C71113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:rsidR="00C71113" w:rsidRDefault="00C71113" w:rsidP="00D76399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:rsidR="00C71113" w:rsidRPr="002B05C2" w:rsidRDefault="00C71113" w:rsidP="00C71113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D76399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D76399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5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5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1D6151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795CFA">
      <w:pPr>
        <w:ind w:hanging="709"/>
        <w:jc w:val="both"/>
        <w:outlineLvl w:val="2"/>
        <w:rPr>
          <w:szCs w:val="20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795CFA" w:rsidRPr="00795CFA" w:rsidRDefault="00795CFA" w:rsidP="00795CFA">
      <w:pPr>
        <w:rPr>
          <w:szCs w:val="28"/>
          <w:lang w:val="pl-PL"/>
        </w:rPr>
      </w:pP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02" w:rsidRDefault="004C6A02" w:rsidP="009A1121">
      <w:r>
        <w:separator/>
      </w:r>
    </w:p>
  </w:endnote>
  <w:endnote w:type="continuationSeparator" w:id="0">
    <w:p w:rsidR="004C6A02" w:rsidRDefault="004C6A0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02" w:rsidRDefault="004C6A02" w:rsidP="009A1121">
      <w:r>
        <w:separator/>
      </w:r>
    </w:p>
  </w:footnote>
  <w:footnote w:type="continuationSeparator" w:id="0">
    <w:p w:rsidR="004C6A02" w:rsidRDefault="004C6A02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C71113" w:rsidRDefault="005A4203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C71113" w:rsidRDefault="0021070A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C71113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C71113" w:rsidRDefault="00B01ED0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C71113" w:rsidRDefault="00DA0785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="00C71113" w:rsidRPr="00C71113">
        <w:rPr>
          <w:rFonts w:ascii="Arial Narrow" w:hAnsi="Arial Narrow"/>
          <w:sz w:val="16"/>
          <w:szCs w:val="16"/>
        </w:rPr>
        <w:br/>
      </w:r>
      <w:r w:rsidRPr="00C71113">
        <w:rPr>
          <w:rFonts w:ascii="Arial Narrow" w:hAnsi="Arial Narrow"/>
          <w:sz w:val="16"/>
          <w:szCs w:val="16"/>
        </w:rPr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8">
    <w:p w:rsidR="00C71113" w:rsidRPr="00C71113" w:rsidRDefault="00C71113" w:rsidP="00C71113">
      <w:pPr>
        <w:pStyle w:val="Tekstprzypisudolnego"/>
        <w:jc w:val="both"/>
        <w:rPr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2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9">
    <w:p w:rsidR="002B05C2" w:rsidRPr="00565540" w:rsidRDefault="002B05C2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</w:t>
      </w:r>
      <w:r w:rsidR="005A4203" w:rsidRPr="00C71113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</w:t>
    </w:r>
    <w:r w:rsidR="00D00FF3">
      <w:rPr>
        <w:rFonts w:ascii="Arial Narrow" w:hAnsi="Arial Narrow"/>
        <w:sz w:val="16"/>
        <w:szCs w:val="16"/>
        <w:lang w:val="pl-PL"/>
      </w:rPr>
      <w:t>9</w:t>
    </w:r>
    <w:r>
      <w:rPr>
        <w:rFonts w:ascii="Arial Narrow" w:hAnsi="Arial Narrow"/>
        <w:sz w:val="16"/>
        <w:szCs w:val="16"/>
        <w:lang w:val="pl-PL"/>
      </w:rPr>
      <w:t>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222C8E"/>
    <w:multiLevelType w:val="hybridMultilevel"/>
    <w:tmpl w:val="E5CC4B2C"/>
    <w:lvl w:ilvl="0" w:tplc="BB74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0E4666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6303D83"/>
    <w:multiLevelType w:val="hybridMultilevel"/>
    <w:tmpl w:val="F4087E10"/>
    <w:lvl w:ilvl="0" w:tplc="9AF2D1C8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186244"/>
    <w:multiLevelType w:val="hybridMultilevel"/>
    <w:tmpl w:val="2BB42712"/>
    <w:lvl w:ilvl="0" w:tplc="27543DE0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1040"/>
    <w:multiLevelType w:val="hybridMultilevel"/>
    <w:tmpl w:val="80A80CB8"/>
    <w:lvl w:ilvl="0" w:tplc="0F847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68F2"/>
    <w:rsid w:val="00050E23"/>
    <w:rsid w:val="00051A53"/>
    <w:rsid w:val="00051B1B"/>
    <w:rsid w:val="000530AA"/>
    <w:rsid w:val="00054E10"/>
    <w:rsid w:val="0005571B"/>
    <w:rsid w:val="0005641F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4A12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E6992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BFE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1A9A"/>
    <w:rsid w:val="00182FD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151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48E4"/>
    <w:rsid w:val="00226765"/>
    <w:rsid w:val="00230D9A"/>
    <w:rsid w:val="00232048"/>
    <w:rsid w:val="00232D60"/>
    <w:rsid w:val="0023553A"/>
    <w:rsid w:val="00240D3F"/>
    <w:rsid w:val="00241236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5D6"/>
    <w:rsid w:val="002C5D44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3581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24C"/>
    <w:rsid w:val="00403905"/>
    <w:rsid w:val="00404BCA"/>
    <w:rsid w:val="00405C93"/>
    <w:rsid w:val="00411568"/>
    <w:rsid w:val="004162B1"/>
    <w:rsid w:val="004201D3"/>
    <w:rsid w:val="00422235"/>
    <w:rsid w:val="004227CD"/>
    <w:rsid w:val="00422FB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6F6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6A02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5935"/>
    <w:rsid w:val="0056043B"/>
    <w:rsid w:val="0056058B"/>
    <w:rsid w:val="00561C1B"/>
    <w:rsid w:val="00567F5A"/>
    <w:rsid w:val="00571103"/>
    <w:rsid w:val="00573E41"/>
    <w:rsid w:val="00576BE5"/>
    <w:rsid w:val="00582B01"/>
    <w:rsid w:val="005854D3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065E0"/>
    <w:rsid w:val="006130E8"/>
    <w:rsid w:val="00614D25"/>
    <w:rsid w:val="00614E0B"/>
    <w:rsid w:val="006218C7"/>
    <w:rsid w:val="00621D5E"/>
    <w:rsid w:val="00622FF2"/>
    <w:rsid w:val="00624A81"/>
    <w:rsid w:val="006250B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556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4E91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93E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C01"/>
    <w:rsid w:val="006D7D0E"/>
    <w:rsid w:val="006E11A9"/>
    <w:rsid w:val="006E14C6"/>
    <w:rsid w:val="006E3827"/>
    <w:rsid w:val="006E4883"/>
    <w:rsid w:val="006E5EFC"/>
    <w:rsid w:val="006E63BE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EC8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101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6187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266"/>
    <w:rsid w:val="008B46CD"/>
    <w:rsid w:val="008B47D6"/>
    <w:rsid w:val="008B5B58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5E5"/>
    <w:rsid w:val="00935F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3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2B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5543"/>
    <w:rsid w:val="00A166AD"/>
    <w:rsid w:val="00A16F7E"/>
    <w:rsid w:val="00A1768B"/>
    <w:rsid w:val="00A20E83"/>
    <w:rsid w:val="00A21279"/>
    <w:rsid w:val="00A21F88"/>
    <w:rsid w:val="00A23147"/>
    <w:rsid w:val="00A25930"/>
    <w:rsid w:val="00A25A1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16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335"/>
    <w:rsid w:val="00B41A1D"/>
    <w:rsid w:val="00B425A0"/>
    <w:rsid w:val="00B43697"/>
    <w:rsid w:val="00B46001"/>
    <w:rsid w:val="00B5143E"/>
    <w:rsid w:val="00B54108"/>
    <w:rsid w:val="00B547FE"/>
    <w:rsid w:val="00B54893"/>
    <w:rsid w:val="00B54A4B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2418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113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0FF3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1452"/>
    <w:rsid w:val="00D41A4F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3773"/>
    <w:rsid w:val="00D56863"/>
    <w:rsid w:val="00D605DC"/>
    <w:rsid w:val="00D62166"/>
    <w:rsid w:val="00D6327E"/>
    <w:rsid w:val="00D6766F"/>
    <w:rsid w:val="00D70816"/>
    <w:rsid w:val="00D76399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2E62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4ECB"/>
    <w:rsid w:val="00E201E3"/>
    <w:rsid w:val="00E252B3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B0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060A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0F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5B14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80D1-01F2-46D3-A6D5-794CA541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2019-03-18T08:28:00Z</cp:lastPrinted>
  <dcterms:created xsi:type="dcterms:W3CDTF">2019-05-10T09:08:00Z</dcterms:created>
  <dcterms:modified xsi:type="dcterms:W3CDTF">2019-05-10T09:08:00Z</dcterms:modified>
</cp:coreProperties>
</file>