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4995" w14:textId="7081CD8E" w:rsidR="004D2DF0" w:rsidRPr="0018399C" w:rsidRDefault="004D2DF0" w:rsidP="004D2DF0">
      <w:pPr>
        <w:pStyle w:val="Default"/>
        <w:rPr>
          <w:rFonts w:ascii="Arial Narrow" w:hAnsi="Arial Narrow"/>
          <w:sz w:val="20"/>
          <w:szCs w:val="20"/>
        </w:rPr>
      </w:pPr>
    </w:p>
    <w:p w14:paraId="467BF364" w14:textId="23875DB0" w:rsidR="004D2DF0" w:rsidRDefault="000172F0" w:rsidP="000172F0">
      <w:pPr>
        <w:pStyle w:val="Default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Miesiąc .......... Rok .......</w:t>
      </w:r>
    </w:p>
    <w:p w14:paraId="3126E0D3" w14:textId="77777777" w:rsidR="000172F0" w:rsidRDefault="000172F0" w:rsidP="000172F0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p w14:paraId="01D1897B" w14:textId="347E5DE2" w:rsidR="000172F0" w:rsidRDefault="001D10D5" w:rsidP="000172F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OŚWIADCZENIE DOTYCZĄCE REALIZACJI USŁUGI ZA MIESIĄC .......................</w:t>
      </w:r>
    </w:p>
    <w:p w14:paraId="216AA6FE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90"/>
        <w:gridCol w:w="2913"/>
        <w:gridCol w:w="569"/>
        <w:gridCol w:w="542"/>
        <w:gridCol w:w="825"/>
        <w:gridCol w:w="2366"/>
        <w:gridCol w:w="1848"/>
      </w:tblGrid>
      <w:tr w:rsidR="001D10D5" w14:paraId="1F724ADB" w14:textId="3F0EFEDB" w:rsidTr="00490230">
        <w:tc>
          <w:tcPr>
            <w:tcW w:w="490" w:type="dxa"/>
            <w:vAlign w:val="center"/>
          </w:tcPr>
          <w:p w14:paraId="4680593D" w14:textId="5A555BCA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L.p.</w:t>
            </w:r>
          </w:p>
        </w:tc>
        <w:tc>
          <w:tcPr>
            <w:tcW w:w="2913" w:type="dxa"/>
            <w:vAlign w:val="center"/>
          </w:tcPr>
          <w:p w14:paraId="44EC56AC" w14:textId="4D343A95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Czy nastąpiło/nastąpiła:</w:t>
            </w:r>
          </w:p>
        </w:tc>
        <w:tc>
          <w:tcPr>
            <w:tcW w:w="569" w:type="dxa"/>
            <w:vAlign w:val="center"/>
          </w:tcPr>
          <w:p w14:paraId="39C5D256" w14:textId="67B84237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Tak</w:t>
            </w:r>
          </w:p>
        </w:tc>
        <w:tc>
          <w:tcPr>
            <w:tcW w:w="542" w:type="dxa"/>
            <w:vAlign w:val="center"/>
          </w:tcPr>
          <w:p w14:paraId="7522FC83" w14:textId="22D11AE3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</w:t>
            </w:r>
          </w:p>
        </w:tc>
        <w:tc>
          <w:tcPr>
            <w:tcW w:w="825" w:type="dxa"/>
            <w:vAlign w:val="center"/>
          </w:tcPr>
          <w:p w14:paraId="5A3E3489" w14:textId="4B014750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 dotyczy</w:t>
            </w:r>
          </w:p>
        </w:tc>
        <w:tc>
          <w:tcPr>
            <w:tcW w:w="2366" w:type="dxa"/>
            <w:vAlign w:val="center"/>
          </w:tcPr>
          <w:p w14:paraId="3EFF2D54" w14:textId="66B074FB" w:rsidR="001D10D5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Okres / Termin / Ilość *</w:t>
            </w:r>
          </w:p>
        </w:tc>
        <w:tc>
          <w:tcPr>
            <w:tcW w:w="1848" w:type="dxa"/>
            <w:vAlign w:val="center"/>
          </w:tcPr>
          <w:p w14:paraId="3D53EC61" w14:textId="35F7903E" w:rsidR="001D10D5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Uwagi Wykonawcy</w:t>
            </w:r>
          </w:p>
        </w:tc>
      </w:tr>
      <w:tr w:rsidR="001D10D5" w14:paraId="3B8F6F7F" w14:textId="57A01064" w:rsidTr="00490230">
        <w:tc>
          <w:tcPr>
            <w:tcW w:w="490" w:type="dxa"/>
            <w:vAlign w:val="center"/>
          </w:tcPr>
          <w:p w14:paraId="7EAE7A4A" w14:textId="106D935C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2913" w:type="dxa"/>
            <w:vAlign w:val="center"/>
          </w:tcPr>
          <w:p w14:paraId="069654B5" w14:textId="5AFC5DC5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Zwiększenie ilości wymaganego personelu dodatkowego w zastrzeżonym terminie, wobec uzasadnionego żądania Zamawiającego</w:t>
            </w:r>
          </w:p>
        </w:tc>
        <w:tc>
          <w:tcPr>
            <w:tcW w:w="569" w:type="dxa"/>
          </w:tcPr>
          <w:p w14:paraId="503C65EA" w14:textId="6E66455B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381EAAC2" w14:textId="031F9A12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0B89ABC6" w14:textId="4FEE46D1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27325DBE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2A1AD4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727181AA" w14:textId="7F81A501" w:rsidTr="00490230">
        <w:tc>
          <w:tcPr>
            <w:tcW w:w="490" w:type="dxa"/>
            <w:vAlign w:val="center"/>
          </w:tcPr>
          <w:p w14:paraId="08B52731" w14:textId="671B52F1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2913" w:type="dxa"/>
            <w:vAlign w:val="center"/>
          </w:tcPr>
          <w:p w14:paraId="28AD444A" w14:textId="1EA62662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Zwłoka w przekazaniu wykazu Personelu</w:t>
            </w:r>
          </w:p>
        </w:tc>
        <w:tc>
          <w:tcPr>
            <w:tcW w:w="569" w:type="dxa"/>
          </w:tcPr>
          <w:p w14:paraId="1A219B4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164EEF2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6D3A58E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6FA58C1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BA40F4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2B4B544A" w14:textId="4FE9D5B4" w:rsidTr="00490230">
        <w:tc>
          <w:tcPr>
            <w:tcW w:w="490" w:type="dxa"/>
            <w:vAlign w:val="center"/>
          </w:tcPr>
          <w:p w14:paraId="07883865" w14:textId="1E49E37C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2913" w:type="dxa"/>
            <w:vAlign w:val="center"/>
          </w:tcPr>
          <w:p w14:paraId="0FE821E2" w14:textId="4E466CA4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 przekazanie w terminie HPPI</w:t>
            </w:r>
          </w:p>
        </w:tc>
        <w:tc>
          <w:tcPr>
            <w:tcW w:w="569" w:type="dxa"/>
          </w:tcPr>
          <w:p w14:paraId="57688E8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612FB591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E55592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335F182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8B830DB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18BA4973" w14:textId="2D3732ED" w:rsidTr="00490230">
        <w:tc>
          <w:tcPr>
            <w:tcW w:w="490" w:type="dxa"/>
            <w:vAlign w:val="center"/>
          </w:tcPr>
          <w:p w14:paraId="03ED6A3C" w14:textId="7EC2AECF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</w:t>
            </w:r>
          </w:p>
        </w:tc>
        <w:tc>
          <w:tcPr>
            <w:tcW w:w="2913" w:type="dxa"/>
            <w:vAlign w:val="center"/>
          </w:tcPr>
          <w:p w14:paraId="461140FC" w14:textId="0DB9363C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Podjęcie przez osobę wchodzącą w skład Zespołów dodatkowego zajęcia zarobkowego z naruszeniem zapisów Umowy i OPZ</w:t>
            </w:r>
          </w:p>
        </w:tc>
        <w:tc>
          <w:tcPr>
            <w:tcW w:w="569" w:type="dxa"/>
          </w:tcPr>
          <w:p w14:paraId="1EF6DE7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7FC02ED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0AD14114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27BFD64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9A9811E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69B904B2" w14:textId="36CB3FA1" w:rsidTr="00490230">
        <w:tc>
          <w:tcPr>
            <w:tcW w:w="490" w:type="dxa"/>
            <w:vAlign w:val="center"/>
          </w:tcPr>
          <w:p w14:paraId="3DA0888F" w14:textId="1562592B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5.</w:t>
            </w:r>
          </w:p>
        </w:tc>
        <w:tc>
          <w:tcPr>
            <w:tcW w:w="2913" w:type="dxa"/>
            <w:vAlign w:val="center"/>
          </w:tcPr>
          <w:p w14:paraId="52A3B03D" w14:textId="79037107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Nieuzasadniona nieobecność członka Personelu Wykonawcy</w:t>
            </w:r>
          </w:p>
        </w:tc>
        <w:tc>
          <w:tcPr>
            <w:tcW w:w="569" w:type="dxa"/>
          </w:tcPr>
          <w:p w14:paraId="6CACE94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407E2FD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43FD5BD6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4E2BEB5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E54D44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0C1D4FB1" w14:textId="075FE0D7" w:rsidTr="00490230">
        <w:tc>
          <w:tcPr>
            <w:tcW w:w="490" w:type="dxa"/>
            <w:vAlign w:val="center"/>
          </w:tcPr>
          <w:p w14:paraId="79F60657" w14:textId="14141268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6.</w:t>
            </w:r>
          </w:p>
        </w:tc>
        <w:tc>
          <w:tcPr>
            <w:tcW w:w="2913" w:type="dxa"/>
            <w:vAlign w:val="center"/>
          </w:tcPr>
          <w:p w14:paraId="6E5E2419" w14:textId="6112D2CE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Uniemożliwienie Zamawiającemu wglądu i weryfikacji List obecności we wskazanym przez niego czasie</w:t>
            </w:r>
          </w:p>
        </w:tc>
        <w:tc>
          <w:tcPr>
            <w:tcW w:w="569" w:type="dxa"/>
          </w:tcPr>
          <w:p w14:paraId="2C9BD3E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711C683B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69D7852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1C0765AC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04414B1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74EFA13A" w14:textId="57E945B4" w:rsidTr="00490230">
        <w:tc>
          <w:tcPr>
            <w:tcW w:w="490" w:type="dxa"/>
            <w:vAlign w:val="center"/>
          </w:tcPr>
          <w:p w14:paraId="5B86F731" w14:textId="2A2E1D6D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7.</w:t>
            </w:r>
          </w:p>
        </w:tc>
        <w:tc>
          <w:tcPr>
            <w:tcW w:w="2913" w:type="dxa"/>
            <w:vAlign w:val="center"/>
          </w:tcPr>
          <w:p w14:paraId="63C5EDFD" w14:textId="462BAA5A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Niesystematyczne prowadzenie przez Wykonawcę List obecności</w:t>
            </w:r>
          </w:p>
        </w:tc>
        <w:tc>
          <w:tcPr>
            <w:tcW w:w="569" w:type="dxa"/>
          </w:tcPr>
          <w:p w14:paraId="3B47DEEC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4F3FDFAC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60749E74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001C559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B2400A1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7FD06897" w14:textId="1F38EC18" w:rsidTr="00490230">
        <w:tc>
          <w:tcPr>
            <w:tcW w:w="490" w:type="dxa"/>
            <w:vAlign w:val="center"/>
          </w:tcPr>
          <w:p w14:paraId="2F04ED7F" w14:textId="14330AAD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8.</w:t>
            </w:r>
          </w:p>
        </w:tc>
        <w:tc>
          <w:tcPr>
            <w:tcW w:w="2913" w:type="dxa"/>
            <w:vAlign w:val="center"/>
          </w:tcPr>
          <w:p w14:paraId="6B17EDF0" w14:textId="052D495F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Dokonanie przez Wykonawcę zmian w składzie Personelu bez uzyskania uprzedniej pisemnej zgody Zamawiającego</w:t>
            </w:r>
          </w:p>
        </w:tc>
        <w:tc>
          <w:tcPr>
            <w:tcW w:w="569" w:type="dxa"/>
          </w:tcPr>
          <w:p w14:paraId="100FF10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4E9D343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FE7EF3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03354B5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5C612C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61EBFD0D" w14:textId="7ACA8599" w:rsidTr="00490230">
        <w:tc>
          <w:tcPr>
            <w:tcW w:w="490" w:type="dxa"/>
            <w:vAlign w:val="center"/>
          </w:tcPr>
          <w:p w14:paraId="7FE3791D" w14:textId="35646FAB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9.</w:t>
            </w:r>
          </w:p>
        </w:tc>
        <w:tc>
          <w:tcPr>
            <w:tcW w:w="2913" w:type="dxa"/>
            <w:vAlign w:val="center"/>
          </w:tcPr>
          <w:p w14:paraId="54AA55D4" w14:textId="21EDE10D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Niedokonanie przez Wykonawcę zmiany w Personelu stosownie do treści wniosku Zamawiającego w terminie tam wskazanym</w:t>
            </w:r>
          </w:p>
        </w:tc>
        <w:tc>
          <w:tcPr>
            <w:tcW w:w="569" w:type="dxa"/>
          </w:tcPr>
          <w:p w14:paraId="25AB8F71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41AAAB55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4B7BA815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70B52431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67438B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4521FC71" w14:textId="73B0A150" w:rsidTr="00490230">
        <w:tc>
          <w:tcPr>
            <w:tcW w:w="490" w:type="dxa"/>
            <w:vAlign w:val="center"/>
          </w:tcPr>
          <w:p w14:paraId="5C276DA2" w14:textId="3DDF80DF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10.</w:t>
            </w:r>
          </w:p>
        </w:tc>
        <w:tc>
          <w:tcPr>
            <w:tcW w:w="2913" w:type="dxa"/>
            <w:vAlign w:val="center"/>
          </w:tcPr>
          <w:p w14:paraId="6FA5D32A" w14:textId="121AB8D3" w:rsidR="001D10D5" w:rsidRPr="00756CED" w:rsidRDefault="001D10D5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Zwłoka w usunięciu wad </w:t>
            </w:r>
            <w:r w:rsidR="005113F4">
              <w:rPr>
                <w:rFonts w:ascii="Arial Narrow" w:hAnsi="Arial Narrow"/>
                <w:bCs/>
                <w:sz w:val="20"/>
                <w:szCs w:val="20"/>
              </w:rPr>
              <w:t>w Raportach, o których mowa w § 12 ust. 1 Umowy w terminach określonych w OPZ</w:t>
            </w:r>
          </w:p>
        </w:tc>
        <w:tc>
          <w:tcPr>
            <w:tcW w:w="569" w:type="dxa"/>
          </w:tcPr>
          <w:p w14:paraId="47A2E10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4E9EA8D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37BF68B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09239895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A297C4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5DFBBA97" w14:textId="0491F109" w:rsidTr="00490230">
        <w:tc>
          <w:tcPr>
            <w:tcW w:w="490" w:type="dxa"/>
            <w:vAlign w:val="center"/>
          </w:tcPr>
          <w:p w14:paraId="35F295AB" w14:textId="26312B67" w:rsidR="001D10D5" w:rsidRPr="00756CED" w:rsidRDefault="005113F4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11.</w:t>
            </w:r>
          </w:p>
        </w:tc>
        <w:tc>
          <w:tcPr>
            <w:tcW w:w="2913" w:type="dxa"/>
            <w:vAlign w:val="center"/>
          </w:tcPr>
          <w:p w14:paraId="36648DC6" w14:textId="7B5129B0" w:rsidR="001D10D5" w:rsidRPr="00756CED" w:rsidRDefault="005113F4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Niezapewnienie Zamawiającemu przez Wykonawcę dostępu do dokumentacji Kontraktowej lub jej wydania w terminach określonych w §12 ust. 5 Umowy</w:t>
            </w:r>
          </w:p>
        </w:tc>
        <w:tc>
          <w:tcPr>
            <w:tcW w:w="569" w:type="dxa"/>
          </w:tcPr>
          <w:p w14:paraId="4A9FB7C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6C5B094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B7F4EB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08BE1034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DD8AB0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24841" w14:paraId="66DC284C" w14:textId="77777777" w:rsidTr="00490230">
        <w:tc>
          <w:tcPr>
            <w:tcW w:w="9553" w:type="dxa"/>
            <w:gridSpan w:val="7"/>
            <w:vAlign w:val="center"/>
          </w:tcPr>
          <w:p w14:paraId="3BC099E1" w14:textId="761E6287" w:rsidR="00524841" w:rsidRPr="00756CED" w:rsidRDefault="00524841" w:rsidP="00524841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E490E" w14:paraId="5744978D" w14:textId="2C270830" w:rsidTr="001F3F87">
        <w:tc>
          <w:tcPr>
            <w:tcW w:w="490" w:type="dxa"/>
            <w:vMerge w:val="restart"/>
            <w:vAlign w:val="center"/>
          </w:tcPr>
          <w:p w14:paraId="3F858A7C" w14:textId="19DFBCDF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12.</w:t>
            </w:r>
          </w:p>
        </w:tc>
        <w:tc>
          <w:tcPr>
            <w:tcW w:w="9063" w:type="dxa"/>
            <w:gridSpan w:val="6"/>
            <w:vAlign w:val="center"/>
          </w:tcPr>
          <w:p w14:paraId="7071D3A7" w14:textId="56283E33" w:rsidR="00EE490E" w:rsidRPr="00756CED" w:rsidRDefault="00EE490E" w:rsidP="00EE490E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EE490E">
              <w:rPr>
                <w:rFonts w:ascii="Arial Narrow" w:hAnsi="Arial Narrow"/>
                <w:bCs/>
                <w:sz w:val="20"/>
                <w:szCs w:val="20"/>
              </w:rPr>
              <w:t xml:space="preserve">Niewykonanie obowiązków związanych z wypowiedzeniem Umowy, </w:t>
            </w:r>
            <w:proofErr w:type="spellStart"/>
            <w:r w:rsidRPr="00EE490E">
              <w:rPr>
                <w:rFonts w:ascii="Arial Narrow" w:hAnsi="Arial Narrow"/>
                <w:bCs/>
                <w:sz w:val="20"/>
                <w:szCs w:val="20"/>
              </w:rPr>
              <w:t>tj</w:t>
            </w:r>
            <w:proofErr w:type="spellEnd"/>
            <w:r w:rsidRPr="00EE490E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</w:tr>
      <w:tr w:rsidR="00EE490E" w14:paraId="3AC6B7B8" w14:textId="77777777" w:rsidTr="00490230">
        <w:tc>
          <w:tcPr>
            <w:tcW w:w="490" w:type="dxa"/>
            <w:vMerge/>
            <w:vAlign w:val="center"/>
          </w:tcPr>
          <w:p w14:paraId="4AD04F86" w14:textId="77777777" w:rsidR="00EE490E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14:paraId="3487ADE2" w14:textId="64A62766" w:rsidR="00EE490E" w:rsidRDefault="00EE490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1) sporządzenia rozliczenia oraz zinwentaryzowania robót wykonanych i pozostających do wykonania</w:t>
            </w:r>
          </w:p>
        </w:tc>
        <w:tc>
          <w:tcPr>
            <w:tcW w:w="569" w:type="dxa"/>
          </w:tcPr>
          <w:p w14:paraId="542687A6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652ECF42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4FD1FCA7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45D67F2A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0D948B2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E490E" w14:paraId="5FA8027A" w14:textId="59D1B30A" w:rsidTr="00490230">
        <w:tc>
          <w:tcPr>
            <w:tcW w:w="490" w:type="dxa"/>
            <w:vMerge/>
            <w:vAlign w:val="center"/>
          </w:tcPr>
          <w:p w14:paraId="0FCFD9D5" w14:textId="02DA41A6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14:paraId="33E486BD" w14:textId="53D7976B" w:rsidR="00EE490E" w:rsidRPr="00756CED" w:rsidRDefault="00EE490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2) sporządzenia wykazu, spraw prowadzonych, zaległych, zakończonych i niezałatwionych</w:t>
            </w:r>
          </w:p>
        </w:tc>
        <w:tc>
          <w:tcPr>
            <w:tcW w:w="569" w:type="dxa"/>
          </w:tcPr>
          <w:p w14:paraId="6111C9A3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02716F46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54C689F9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53CB9EF9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CCE6CC2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E490E" w14:paraId="10BCFB49" w14:textId="762F3E6B" w:rsidTr="00490230">
        <w:tc>
          <w:tcPr>
            <w:tcW w:w="490" w:type="dxa"/>
            <w:vMerge/>
            <w:vAlign w:val="center"/>
          </w:tcPr>
          <w:p w14:paraId="12D0F06F" w14:textId="0A153A73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14:paraId="74A49C33" w14:textId="715DDEB7" w:rsidR="00EE490E" w:rsidRPr="00756CED" w:rsidRDefault="00EE490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3) sporządzenia raportu na dzień wypowiedzenia Umowy w zakresie określonym przez Zamawiającego</w:t>
            </w:r>
          </w:p>
        </w:tc>
        <w:tc>
          <w:tcPr>
            <w:tcW w:w="569" w:type="dxa"/>
          </w:tcPr>
          <w:p w14:paraId="6A095479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02FAA138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64078D1A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72769E39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0D7A76F3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E490E" w14:paraId="385B37D0" w14:textId="2E32074B" w:rsidTr="00490230">
        <w:tc>
          <w:tcPr>
            <w:tcW w:w="490" w:type="dxa"/>
            <w:vMerge/>
            <w:vAlign w:val="center"/>
          </w:tcPr>
          <w:p w14:paraId="421B7B13" w14:textId="6B7009A5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14:paraId="334D6809" w14:textId="48849100" w:rsidR="00EE490E" w:rsidRPr="00756CED" w:rsidRDefault="00EE490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4) przekazania wszelkiego mienia użyczonego Wykonawcy przez Zamawiającego na czas realizacji Umowy</w:t>
            </w:r>
          </w:p>
        </w:tc>
        <w:tc>
          <w:tcPr>
            <w:tcW w:w="569" w:type="dxa"/>
          </w:tcPr>
          <w:p w14:paraId="3B9CFCD5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109C4FDF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57B0E558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75AC0A64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04E98DE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E490E" w14:paraId="7AF3B6EB" w14:textId="724B6792" w:rsidTr="00490230">
        <w:tc>
          <w:tcPr>
            <w:tcW w:w="490" w:type="dxa"/>
            <w:vMerge/>
            <w:vAlign w:val="center"/>
          </w:tcPr>
          <w:p w14:paraId="62CAB484" w14:textId="442EF4CB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14:paraId="157C0F3C" w14:textId="57E2A31B" w:rsidR="00EE490E" w:rsidRPr="00756CED" w:rsidRDefault="00EE490E" w:rsidP="00490230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5) przekazania dokumentacji Kontraktowej</w:t>
            </w:r>
          </w:p>
        </w:tc>
        <w:tc>
          <w:tcPr>
            <w:tcW w:w="569" w:type="dxa"/>
          </w:tcPr>
          <w:p w14:paraId="53613E1F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5499167C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10006A1E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79B0B325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1D12D98" w14:textId="77777777" w:rsidR="00EE490E" w:rsidRPr="00756CED" w:rsidRDefault="00EE490E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088B52F2" w14:textId="60CF0D3D" w:rsidTr="00490230">
        <w:tc>
          <w:tcPr>
            <w:tcW w:w="490" w:type="dxa"/>
            <w:vAlign w:val="center"/>
          </w:tcPr>
          <w:p w14:paraId="3F4E2EF1" w14:textId="709545D8" w:rsidR="001D10D5" w:rsidRPr="00756CED" w:rsidRDefault="00490230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356BB3D6" w14:textId="1A713262" w:rsidR="001D10D5" w:rsidRPr="00756CED" w:rsidRDefault="00490230" w:rsidP="00EE490E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Nieprzedłożenie Zamawiającemu przez Wykonawcę kopii zawartej umowy ubezpieczenia, o której mowa w </w:t>
            </w:r>
            <w:r w:rsidR="00EE490E">
              <w:rPr>
                <w:rFonts w:ascii="Arial Narrow" w:hAnsi="Arial Narrow"/>
                <w:bCs/>
                <w:sz w:val="20"/>
                <w:szCs w:val="20"/>
              </w:rPr>
              <w:t>§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24 ust. 1, w terminie 14 dni od dnia zawarcia Umowy</w:t>
            </w:r>
          </w:p>
        </w:tc>
        <w:tc>
          <w:tcPr>
            <w:tcW w:w="569" w:type="dxa"/>
          </w:tcPr>
          <w:p w14:paraId="7FDEDBE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23A616F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35CCB011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402521B8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023BC205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4A69DC2B" w14:textId="498ED9A9" w:rsidTr="00490230">
        <w:tc>
          <w:tcPr>
            <w:tcW w:w="490" w:type="dxa"/>
            <w:vAlign w:val="center"/>
          </w:tcPr>
          <w:p w14:paraId="5210748E" w14:textId="470275F7" w:rsidR="001D10D5" w:rsidRPr="00756CED" w:rsidRDefault="00490230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5C544D71" w14:textId="70BB5F65" w:rsidR="001D10D5" w:rsidRPr="00756CED" w:rsidRDefault="00490230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Wykonywanie usługi przez Podwykonawców niezaakceptowanych przez Zamawiającego</w:t>
            </w:r>
          </w:p>
        </w:tc>
        <w:tc>
          <w:tcPr>
            <w:tcW w:w="569" w:type="dxa"/>
          </w:tcPr>
          <w:p w14:paraId="292BCA6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1001CAC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2FCC446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5CAA6408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084109C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7B593B70" w14:textId="4221F369" w:rsidTr="00490230">
        <w:tc>
          <w:tcPr>
            <w:tcW w:w="490" w:type="dxa"/>
            <w:vAlign w:val="center"/>
          </w:tcPr>
          <w:p w14:paraId="1AED733B" w14:textId="3CBF16D8" w:rsidR="001D10D5" w:rsidRPr="00756CED" w:rsidRDefault="00490230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226A6774" w14:textId="63BEADA2" w:rsidR="001D10D5" w:rsidRPr="00756CED" w:rsidRDefault="00490230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Nieprzedłożenie oświadczeń o uregulowaniu należności wobec Podwykonawców lub przedłożenie niezgodnych z rzeczywistością oświadczeń</w:t>
            </w:r>
          </w:p>
        </w:tc>
        <w:tc>
          <w:tcPr>
            <w:tcW w:w="569" w:type="dxa"/>
          </w:tcPr>
          <w:p w14:paraId="670F942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5BB2CD61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57DEF7B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311AF4DE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B83D93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67D9C" w14:paraId="71A0712F" w14:textId="77777777" w:rsidTr="00490230">
        <w:tc>
          <w:tcPr>
            <w:tcW w:w="490" w:type="dxa"/>
            <w:vAlign w:val="center"/>
          </w:tcPr>
          <w:p w14:paraId="02EE5D5E" w14:textId="09DC36FC" w:rsidR="00D67D9C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16.</w:t>
            </w:r>
          </w:p>
        </w:tc>
        <w:tc>
          <w:tcPr>
            <w:tcW w:w="2913" w:type="dxa"/>
            <w:vAlign w:val="center"/>
          </w:tcPr>
          <w:p w14:paraId="0D808092" w14:textId="6375B867" w:rsidR="00D67D9C" w:rsidRDefault="00D67D9C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Nieprzedstawienie na każde wezwanie Zamawiającego w wyznaczonym terminie dokumentów potwierdzających zatrudnienie osób w oparciu o umowę o pracę</w:t>
            </w:r>
          </w:p>
        </w:tc>
        <w:tc>
          <w:tcPr>
            <w:tcW w:w="569" w:type="dxa"/>
          </w:tcPr>
          <w:p w14:paraId="15D12BF7" w14:textId="77777777" w:rsidR="00D67D9C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14906729" w14:textId="77777777" w:rsidR="00D67D9C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02D25BAB" w14:textId="77777777" w:rsidR="00D67D9C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5B137340" w14:textId="77777777" w:rsidR="00D67D9C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4393484" w14:textId="77777777" w:rsidR="00D67D9C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30B92500" w14:textId="7C31C7AF" w:rsidTr="00490230">
        <w:tc>
          <w:tcPr>
            <w:tcW w:w="490" w:type="dxa"/>
            <w:vAlign w:val="center"/>
          </w:tcPr>
          <w:p w14:paraId="1CB094EE" w14:textId="26B3D4F8" w:rsidR="001D10D5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="0049023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3D4E260F" w14:textId="7719AF84" w:rsidR="001D10D5" w:rsidRPr="00756CED" w:rsidRDefault="00490230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Zwłoka w przedstawieniu Zamawiającemu rozpatrzonego roszczenia Wykonawcy robót budowlanych (Raportu roszczenia)</w:t>
            </w:r>
          </w:p>
        </w:tc>
        <w:tc>
          <w:tcPr>
            <w:tcW w:w="569" w:type="dxa"/>
          </w:tcPr>
          <w:p w14:paraId="7A16EA3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5C255E7B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20A68E98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5129A388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CC66C34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6548195A" w14:textId="0331C276" w:rsidTr="00490230">
        <w:tc>
          <w:tcPr>
            <w:tcW w:w="490" w:type="dxa"/>
            <w:vAlign w:val="center"/>
          </w:tcPr>
          <w:p w14:paraId="0055C47A" w14:textId="0D3A475B" w:rsidR="001D10D5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18</w:t>
            </w:r>
            <w:r w:rsidR="0049023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755F3DA8" w14:textId="5E0BCA9C" w:rsidR="001D10D5" w:rsidRPr="00756CED" w:rsidRDefault="00490230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 przedstawienie merytorycznego stanowiska bądź pełnej dokumentacji dotyczącej roszczenia bądź Raportu roszczenia</w:t>
            </w:r>
          </w:p>
        </w:tc>
        <w:tc>
          <w:tcPr>
            <w:tcW w:w="569" w:type="dxa"/>
          </w:tcPr>
          <w:p w14:paraId="61CD55DA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1D63779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0BEEDAA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7C8A832C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6FDEBDB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043A235F" w14:textId="764DF2DF" w:rsidTr="00490230">
        <w:tc>
          <w:tcPr>
            <w:tcW w:w="490" w:type="dxa"/>
            <w:vAlign w:val="center"/>
          </w:tcPr>
          <w:p w14:paraId="28F2A336" w14:textId="2942F188" w:rsidR="001D10D5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="0049023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7F6C0948" w14:textId="1E3146C0" w:rsidR="001D10D5" w:rsidRPr="00756CED" w:rsidRDefault="00490230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Nieprawidłowe potwierdzenie kontraktowej wartości zrealizowanych robót budowlanych</w:t>
            </w:r>
          </w:p>
        </w:tc>
        <w:tc>
          <w:tcPr>
            <w:tcW w:w="569" w:type="dxa"/>
          </w:tcPr>
          <w:p w14:paraId="6EAD17F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017D9F6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4B57D95A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2000EFCB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76B3C5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277C8A31" w14:textId="57F69BAA" w:rsidTr="00490230">
        <w:tc>
          <w:tcPr>
            <w:tcW w:w="490" w:type="dxa"/>
            <w:vAlign w:val="center"/>
          </w:tcPr>
          <w:p w14:paraId="3EFF487E" w14:textId="01A9B5A1" w:rsidR="001D10D5" w:rsidRPr="00756CED" w:rsidRDefault="00490230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628CEA94" w14:textId="0C246EE7" w:rsidR="001D10D5" w:rsidRPr="00756CED" w:rsidRDefault="00490230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Nieprawidłowe potwierdzenie kwoty, która bezspornie jest należna Wykonawcy robót budowlanych</w:t>
            </w:r>
          </w:p>
        </w:tc>
        <w:tc>
          <w:tcPr>
            <w:tcW w:w="569" w:type="dxa"/>
          </w:tcPr>
          <w:p w14:paraId="531023AE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2D35A3FA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DE07885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050F094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ABE9C3B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23D8C87C" w14:textId="6D7C443E" w:rsidTr="00490230">
        <w:tc>
          <w:tcPr>
            <w:tcW w:w="490" w:type="dxa"/>
            <w:vAlign w:val="center"/>
          </w:tcPr>
          <w:p w14:paraId="648193E3" w14:textId="11630950" w:rsidR="001D10D5" w:rsidRPr="00756CED" w:rsidRDefault="00894418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5A1359D5" w14:textId="4F8EE22F" w:rsidR="001D10D5" w:rsidRPr="00756CED" w:rsidRDefault="001832CE" w:rsidP="001832CE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Nieprzeprowadzenie inwentaryzacji lub jej nienależyte wykonanie nieodzwierciedlające stanu rzeczywistego robót budowlanych w przypadku rozwiązania lub odstąpienia od Umowy z Wykonawcą robót budowlanych</w:t>
            </w:r>
          </w:p>
        </w:tc>
        <w:tc>
          <w:tcPr>
            <w:tcW w:w="569" w:type="dxa"/>
          </w:tcPr>
          <w:p w14:paraId="336A2F9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0BAFE32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5AA5DAE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3D62FC56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353034C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0405C040" w14:textId="32B24F5B" w:rsidTr="00490230">
        <w:tc>
          <w:tcPr>
            <w:tcW w:w="490" w:type="dxa"/>
            <w:vAlign w:val="center"/>
          </w:tcPr>
          <w:p w14:paraId="1FDA4EF5" w14:textId="1B805FB3" w:rsidR="001D10D5" w:rsidRPr="00756CED" w:rsidRDefault="001832CE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1513D191" w14:textId="378812EC" w:rsidR="001D10D5" w:rsidRPr="00756CED" w:rsidRDefault="001832C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Niezasadne potwierdzenie gotowości obiektu do odbioru skutkujące niemożnością odbioru</w:t>
            </w:r>
          </w:p>
        </w:tc>
        <w:tc>
          <w:tcPr>
            <w:tcW w:w="569" w:type="dxa"/>
          </w:tcPr>
          <w:p w14:paraId="345B62D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30ECCB85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0748843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101BDDBA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7D9B1A3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5FA1AEDC" w14:textId="424AA19A" w:rsidTr="00490230">
        <w:tc>
          <w:tcPr>
            <w:tcW w:w="490" w:type="dxa"/>
            <w:vAlign w:val="center"/>
          </w:tcPr>
          <w:p w14:paraId="09CCC854" w14:textId="181C0B35" w:rsidR="001D10D5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 w:rsidR="001832C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102DE4F5" w14:textId="1CD4E569" w:rsidR="001D10D5" w:rsidRPr="00756CED" w:rsidRDefault="001832C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Nieuzyskanie pisemnej akceptacji Zamawiającego dotyczącej któregokolwiek z obowiązków wskazanych w punkcie 4.2.13 OPZ</w:t>
            </w:r>
          </w:p>
        </w:tc>
        <w:tc>
          <w:tcPr>
            <w:tcW w:w="569" w:type="dxa"/>
          </w:tcPr>
          <w:p w14:paraId="4BB5457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04361A55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2A9CE248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1AA19EC8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4266C2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46066B8B" w14:textId="110F305E" w:rsidTr="00490230">
        <w:tc>
          <w:tcPr>
            <w:tcW w:w="490" w:type="dxa"/>
            <w:vAlign w:val="center"/>
          </w:tcPr>
          <w:p w14:paraId="34DD66A0" w14:textId="59E785CF" w:rsidR="001D10D5" w:rsidRPr="00756CED" w:rsidRDefault="001832CE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2CB6D574" w14:textId="3DE0CB87" w:rsidR="001D10D5" w:rsidRPr="00756CED" w:rsidRDefault="001832CE" w:rsidP="001832CE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Zwłoka w przedłożeniu Raportu wstępnego zgodnego z wymaganiami OPZ</w:t>
            </w:r>
          </w:p>
        </w:tc>
        <w:tc>
          <w:tcPr>
            <w:tcW w:w="569" w:type="dxa"/>
          </w:tcPr>
          <w:p w14:paraId="7D2787F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70993F1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42154BB6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6F57297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0EBF3BBA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01E4AA78" w14:textId="5962FD2D" w:rsidTr="00490230">
        <w:tc>
          <w:tcPr>
            <w:tcW w:w="490" w:type="dxa"/>
            <w:vAlign w:val="center"/>
          </w:tcPr>
          <w:p w14:paraId="4DFC087B" w14:textId="3FFED40A" w:rsidR="001D10D5" w:rsidRPr="00756CED" w:rsidRDefault="001832CE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2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58DE44E7" w14:textId="181BA713" w:rsidR="001D10D5" w:rsidRPr="00756CED" w:rsidRDefault="001832C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Zwłoka w przedłożeniu Raportu miesięcznego</w:t>
            </w:r>
          </w:p>
        </w:tc>
        <w:tc>
          <w:tcPr>
            <w:tcW w:w="569" w:type="dxa"/>
          </w:tcPr>
          <w:p w14:paraId="6206332C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22E6165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6FF4155E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6E1A391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597807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0C06C380" w14:textId="60272167" w:rsidTr="00490230">
        <w:tc>
          <w:tcPr>
            <w:tcW w:w="490" w:type="dxa"/>
            <w:vAlign w:val="center"/>
          </w:tcPr>
          <w:p w14:paraId="247EFCEC" w14:textId="2062A2C4" w:rsidR="001D10D5" w:rsidRPr="00756CED" w:rsidRDefault="001832CE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36B9A0CF" w14:textId="60442E5E" w:rsidR="001D10D5" w:rsidRPr="00756CED" w:rsidRDefault="001832C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Zwłoka w przedłożeniu Raportu technicznego zgodnego z wymaganiami OPZ</w:t>
            </w:r>
          </w:p>
        </w:tc>
        <w:tc>
          <w:tcPr>
            <w:tcW w:w="569" w:type="dxa"/>
          </w:tcPr>
          <w:p w14:paraId="0A5AEC16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5D1FB506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24708764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6386666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83948A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1AF41E20" w14:textId="28A51F83" w:rsidTr="00490230">
        <w:tc>
          <w:tcPr>
            <w:tcW w:w="490" w:type="dxa"/>
            <w:vAlign w:val="center"/>
          </w:tcPr>
          <w:p w14:paraId="749174DB" w14:textId="68ED8F48" w:rsidR="001D10D5" w:rsidRPr="00756CED" w:rsidRDefault="00D67D9C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27</w:t>
            </w:r>
            <w:r w:rsidR="001832C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0B3CFCA8" w14:textId="30FF2C11" w:rsidR="001D10D5" w:rsidRPr="00756CED" w:rsidRDefault="001832C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Zwłoka w przedłożeniu Raportu końcowego realizacji Kontraktu</w:t>
            </w:r>
          </w:p>
        </w:tc>
        <w:tc>
          <w:tcPr>
            <w:tcW w:w="569" w:type="dxa"/>
          </w:tcPr>
          <w:p w14:paraId="3DB57FB0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76F067CA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FCA9CF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437FAC9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1B6AD3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3D07FD31" w14:textId="381F3161" w:rsidTr="00490230">
        <w:tc>
          <w:tcPr>
            <w:tcW w:w="490" w:type="dxa"/>
            <w:vAlign w:val="center"/>
          </w:tcPr>
          <w:p w14:paraId="5A7CF136" w14:textId="6FC5103F" w:rsidR="001D10D5" w:rsidRPr="00756CED" w:rsidRDefault="00D67D9C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28</w:t>
            </w:r>
            <w:r w:rsidR="001832C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063E8833" w14:textId="6586594F" w:rsidR="001D10D5" w:rsidRPr="00756CED" w:rsidRDefault="00EE490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Zwłoka w przedłożeniu Raportu końcowego Wykonawcy</w:t>
            </w:r>
          </w:p>
        </w:tc>
        <w:tc>
          <w:tcPr>
            <w:tcW w:w="569" w:type="dxa"/>
          </w:tcPr>
          <w:p w14:paraId="27FBCF5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024EFD87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2B60D63F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5C591279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1FB62464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D10D5" w14:paraId="234C5C95" w14:textId="299ED51D" w:rsidTr="00490230">
        <w:tc>
          <w:tcPr>
            <w:tcW w:w="490" w:type="dxa"/>
            <w:vAlign w:val="center"/>
          </w:tcPr>
          <w:p w14:paraId="4113161F" w14:textId="4690B611" w:rsidR="001D10D5" w:rsidRPr="00756CED" w:rsidRDefault="00D67D9C" w:rsidP="00D67D9C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29</w:t>
            </w:r>
            <w:r w:rsidR="00EE490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vAlign w:val="center"/>
          </w:tcPr>
          <w:p w14:paraId="14447995" w14:textId="61D72CA4" w:rsidR="001D10D5" w:rsidRPr="00756CED" w:rsidRDefault="00EE490E" w:rsidP="001D10D5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Wykonywanie przedmiotu Umowy w sposób zagrażający zdrowiu lub życiu ludzkiemu</w:t>
            </w:r>
            <w:r w:rsidR="00D67D9C">
              <w:rPr>
                <w:rFonts w:ascii="Arial Narrow" w:hAnsi="Arial Narrow"/>
                <w:bCs/>
                <w:sz w:val="20"/>
                <w:szCs w:val="20"/>
              </w:rPr>
              <w:t>, o którym mowa w §17 ust. 2 Umowy</w:t>
            </w:r>
            <w:bookmarkStart w:id="0" w:name="_GoBack"/>
            <w:bookmarkEnd w:id="0"/>
          </w:p>
        </w:tc>
        <w:tc>
          <w:tcPr>
            <w:tcW w:w="569" w:type="dxa"/>
          </w:tcPr>
          <w:p w14:paraId="21F9063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" w:type="dxa"/>
          </w:tcPr>
          <w:p w14:paraId="696F876D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76AB4393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6" w:type="dxa"/>
          </w:tcPr>
          <w:p w14:paraId="43A5153A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4D6289A2" w14:textId="77777777" w:rsidR="001D10D5" w:rsidRPr="00756CED" w:rsidRDefault="001D10D5" w:rsidP="000172F0">
            <w:pPr>
              <w:pStyle w:val="Defaul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7B6A3EC9" w14:textId="77777777" w:rsidR="001D10D5" w:rsidRDefault="001D10D5" w:rsidP="001D10D5">
      <w:pPr>
        <w:pStyle w:val="Default"/>
        <w:ind w:left="708" w:firstLine="708"/>
        <w:rPr>
          <w:rFonts w:ascii="Arial Narrow" w:hAnsi="Arial Narrow"/>
          <w:b/>
          <w:bCs/>
          <w:sz w:val="20"/>
          <w:szCs w:val="20"/>
        </w:rPr>
      </w:pPr>
    </w:p>
    <w:p w14:paraId="0E2BCCA0" w14:textId="5F1673ED" w:rsidR="00756CED" w:rsidRPr="001D10D5" w:rsidRDefault="001D10D5" w:rsidP="001D10D5">
      <w:pPr>
        <w:pStyle w:val="Default"/>
        <w:ind w:left="708" w:firstLine="708"/>
        <w:rPr>
          <w:rFonts w:ascii="Arial Narrow" w:hAnsi="Arial Narrow"/>
          <w:bCs/>
          <w:sz w:val="20"/>
          <w:szCs w:val="20"/>
        </w:rPr>
      </w:pPr>
      <w:r w:rsidRPr="001D10D5">
        <w:rPr>
          <w:rFonts w:ascii="Arial Narrow" w:hAnsi="Arial Narrow"/>
          <w:bCs/>
          <w:sz w:val="20"/>
          <w:szCs w:val="20"/>
        </w:rPr>
        <w:t>* Określić jeśli zachodzi</w:t>
      </w:r>
    </w:p>
    <w:p w14:paraId="510C9E7A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C288F80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B1611E4" w14:textId="77777777" w:rsidR="00756CED" w:rsidRDefault="00756CED" w:rsidP="000172F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8B9435A" w14:textId="2691CE2E" w:rsidR="00756CED" w:rsidRDefault="00756CED" w:rsidP="00756CED">
      <w:pPr>
        <w:pStyle w:val="Default"/>
        <w:ind w:left="7080" w:firstLine="708"/>
        <w:jc w:val="both"/>
        <w:rPr>
          <w:rFonts w:ascii="Arial Narrow" w:hAnsi="Arial Narrow"/>
          <w:bCs/>
          <w:sz w:val="20"/>
          <w:szCs w:val="20"/>
        </w:rPr>
      </w:pPr>
      <w:r w:rsidRPr="00756CED">
        <w:rPr>
          <w:rFonts w:ascii="Arial Narrow" w:hAnsi="Arial Narrow"/>
          <w:bCs/>
          <w:sz w:val="20"/>
          <w:szCs w:val="20"/>
        </w:rPr>
        <w:t>.......</w:t>
      </w:r>
      <w:r>
        <w:rPr>
          <w:rFonts w:ascii="Arial Narrow" w:hAnsi="Arial Narrow"/>
          <w:bCs/>
          <w:sz w:val="20"/>
          <w:szCs w:val="20"/>
        </w:rPr>
        <w:t>..............</w:t>
      </w:r>
      <w:r w:rsidRPr="00756CED">
        <w:rPr>
          <w:rFonts w:ascii="Arial Narrow" w:hAnsi="Arial Narrow"/>
          <w:bCs/>
          <w:sz w:val="20"/>
          <w:szCs w:val="20"/>
        </w:rPr>
        <w:t>......</w:t>
      </w:r>
      <w:r>
        <w:rPr>
          <w:rFonts w:ascii="Arial Narrow" w:hAnsi="Arial Narrow"/>
          <w:bCs/>
          <w:sz w:val="20"/>
          <w:szCs w:val="20"/>
        </w:rPr>
        <w:t>.............</w:t>
      </w:r>
      <w:r w:rsidRPr="00756CED">
        <w:rPr>
          <w:rFonts w:ascii="Arial Narrow" w:hAnsi="Arial Narrow"/>
          <w:bCs/>
          <w:sz w:val="20"/>
          <w:szCs w:val="20"/>
        </w:rPr>
        <w:t>...............</w:t>
      </w:r>
    </w:p>
    <w:p w14:paraId="5D2A25AF" w14:textId="5D7D2F70" w:rsidR="00756CED" w:rsidRPr="00756CED" w:rsidRDefault="00756CED" w:rsidP="00756CED">
      <w:pPr>
        <w:pStyle w:val="Default"/>
        <w:ind w:left="7080" w:firstLine="708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(czytelny podpis – imię i nazwisko)</w:t>
      </w:r>
    </w:p>
    <w:sectPr w:rsidR="00756CED" w:rsidRPr="00756CED" w:rsidSect="00BB79E7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DA05F" w14:textId="77777777" w:rsidR="009F7CA6" w:rsidRDefault="009F7CA6" w:rsidP="00BB79E7">
      <w:pPr>
        <w:spacing w:after="0" w:line="240" w:lineRule="auto"/>
      </w:pPr>
      <w:r>
        <w:separator/>
      </w:r>
    </w:p>
  </w:endnote>
  <w:endnote w:type="continuationSeparator" w:id="0">
    <w:p w14:paraId="1EE1F6B7" w14:textId="77777777" w:rsidR="009F7CA6" w:rsidRDefault="009F7CA6" w:rsidP="00BB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2590714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408605350"/>
          <w:docPartObj>
            <w:docPartGallery w:val="Page Numbers (Top of Page)"/>
            <w:docPartUnique/>
          </w:docPartObj>
        </w:sdtPr>
        <w:sdtEndPr/>
        <w:sdtContent>
          <w:p w14:paraId="73443BE3" w14:textId="1232FF06" w:rsidR="00BB79E7" w:rsidRPr="00BB79E7" w:rsidRDefault="0090171A" w:rsidP="0090171A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171A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D6C5835" wp14:editId="5080B5E8">
                  <wp:extent cx="6583672" cy="548640"/>
                  <wp:effectExtent l="19050" t="0" r="7628" b="0"/>
                  <wp:docPr id="5" name="Obraz 1" descr="C:\Users\HP\Desktop\PF_WKD10\WKD_Papier firmowy POIS_robo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171" cy="5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9E7" w:rsidRPr="00BB79E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begin"/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instrText>PAGE</w:instrTex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separate"/>
            </w:r>
            <w:r w:rsidR="00D67D9C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3</w: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end"/>
            </w:r>
            <w:r w:rsidR="00BB79E7" w:rsidRPr="00BB79E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begin"/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instrText>NUMPAGES</w:instrTex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separate"/>
            </w:r>
            <w:r w:rsidR="00D67D9C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3</w:t>
            </w:r>
            <w:r w:rsidR="00BB79E7" w:rsidRPr="00BB79E7">
              <w:rPr>
                <w:rFonts w:ascii="Arial Narrow" w:hAnsi="Arial Narrow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15C164A" w14:textId="77777777" w:rsidR="00BB79E7" w:rsidRDefault="00BB7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3C12" w14:textId="77777777" w:rsidR="009F7CA6" w:rsidRDefault="009F7CA6" w:rsidP="00BB79E7">
      <w:pPr>
        <w:spacing w:after="0" w:line="240" w:lineRule="auto"/>
      </w:pPr>
      <w:r>
        <w:separator/>
      </w:r>
    </w:p>
  </w:footnote>
  <w:footnote w:type="continuationSeparator" w:id="0">
    <w:p w14:paraId="3CC3BCAB" w14:textId="77777777" w:rsidR="009F7CA6" w:rsidRDefault="009F7CA6" w:rsidP="00BB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4443" w14:textId="50A4960E" w:rsidR="00BB79E7" w:rsidRPr="00BB79E7" w:rsidRDefault="0090171A" w:rsidP="0090171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sz w:val="16"/>
        <w:szCs w:val="16"/>
        <w:lang w:val="en-US"/>
      </w:rPr>
    </w:pPr>
    <w:r w:rsidRPr="0090171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51D7A84" wp14:editId="66F1F537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456" w:type="dxa"/>
      <w:tblLook w:val="00A0" w:firstRow="1" w:lastRow="0" w:firstColumn="1" w:lastColumn="0" w:noHBand="0" w:noVBand="0"/>
    </w:tblPr>
    <w:tblGrid>
      <w:gridCol w:w="5178"/>
      <w:gridCol w:w="5278"/>
    </w:tblGrid>
    <w:tr w:rsidR="00BB79E7" w:rsidRPr="00BB79E7" w14:paraId="2396978D" w14:textId="77777777" w:rsidTr="004F50C6">
      <w:tc>
        <w:tcPr>
          <w:tcW w:w="5178" w:type="dxa"/>
        </w:tcPr>
        <w:p w14:paraId="646772CA" w14:textId="13D27B6C" w:rsidR="00BB79E7" w:rsidRPr="0090171A" w:rsidRDefault="00BB79E7" w:rsidP="0090171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Times New Roman" w:hAnsi="Arial Narrow" w:cs="Times New Roman"/>
              <w:i/>
              <w:sz w:val="20"/>
              <w:szCs w:val="20"/>
              <w:lang w:val="en-US"/>
            </w:rPr>
          </w:pPr>
          <w:r w:rsidRPr="0090171A">
            <w:rPr>
              <w:rFonts w:ascii="Arial Narrow" w:eastAsia="Times New Roman" w:hAnsi="Arial Narrow" w:cs="Arial"/>
              <w:i/>
              <w:sz w:val="20"/>
              <w:szCs w:val="20"/>
              <w:lang w:val="en-US"/>
            </w:rPr>
            <w:t>WKD10c-27-</w:t>
          </w:r>
          <w:r w:rsidR="0090171A" w:rsidRPr="0090171A">
            <w:rPr>
              <w:rFonts w:ascii="Arial Narrow" w:eastAsia="Times New Roman" w:hAnsi="Arial Narrow" w:cs="Arial"/>
              <w:i/>
              <w:sz w:val="20"/>
              <w:szCs w:val="20"/>
              <w:lang w:val="en-US"/>
            </w:rPr>
            <w:t>3</w:t>
          </w:r>
          <w:r w:rsidRPr="0090171A">
            <w:rPr>
              <w:rFonts w:ascii="Arial Narrow" w:eastAsia="Times New Roman" w:hAnsi="Arial Narrow" w:cs="Arial"/>
              <w:i/>
              <w:sz w:val="20"/>
              <w:szCs w:val="20"/>
              <w:lang w:val="en-US"/>
            </w:rPr>
            <w:t>/20</w:t>
          </w:r>
          <w:r w:rsidR="0090171A" w:rsidRPr="0090171A">
            <w:rPr>
              <w:rFonts w:ascii="Arial Narrow" w:eastAsia="Times New Roman" w:hAnsi="Arial Narrow" w:cs="Arial"/>
              <w:i/>
              <w:sz w:val="20"/>
              <w:szCs w:val="20"/>
              <w:lang w:val="en-US"/>
            </w:rPr>
            <w:t>20</w:t>
          </w:r>
        </w:p>
      </w:tc>
      <w:tc>
        <w:tcPr>
          <w:tcW w:w="5278" w:type="dxa"/>
        </w:tcPr>
        <w:p w14:paraId="6FAB8EEA" w14:textId="43B4F6D1" w:rsidR="00BB79E7" w:rsidRPr="0090171A" w:rsidRDefault="00BB79E7" w:rsidP="001D10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 Narrow" w:eastAsia="Times New Roman" w:hAnsi="Arial Narrow" w:cs="Times New Roman"/>
              <w:i/>
              <w:sz w:val="20"/>
              <w:szCs w:val="20"/>
            </w:rPr>
          </w:pPr>
          <w:r w:rsidRPr="0090171A">
            <w:rPr>
              <w:rFonts w:ascii="Arial Narrow" w:eastAsia="Times New Roman" w:hAnsi="Arial Narrow" w:cs="Times New Roman"/>
              <w:i/>
              <w:sz w:val="20"/>
              <w:szCs w:val="20"/>
            </w:rPr>
            <w:t xml:space="preserve">Załącznik nr </w:t>
          </w:r>
          <w:r w:rsidR="001D10D5">
            <w:rPr>
              <w:rFonts w:ascii="Arial Narrow" w:eastAsia="Times New Roman" w:hAnsi="Arial Narrow" w:cs="Times New Roman"/>
              <w:i/>
              <w:sz w:val="20"/>
              <w:szCs w:val="20"/>
            </w:rPr>
            <w:t>9</w:t>
          </w:r>
          <w:r w:rsidRPr="0090171A">
            <w:rPr>
              <w:rFonts w:ascii="Arial Narrow" w:eastAsia="Times New Roman" w:hAnsi="Arial Narrow" w:cs="Times New Roman"/>
              <w:i/>
              <w:sz w:val="20"/>
              <w:szCs w:val="20"/>
            </w:rPr>
            <w:t xml:space="preserve"> do </w:t>
          </w:r>
          <w:r w:rsidR="00A93815" w:rsidRPr="0090171A">
            <w:rPr>
              <w:rFonts w:ascii="Arial Narrow" w:eastAsia="Times New Roman" w:hAnsi="Arial Narrow" w:cs="Times New Roman"/>
              <w:i/>
              <w:sz w:val="20"/>
              <w:szCs w:val="20"/>
            </w:rPr>
            <w:t>Umowy</w:t>
          </w:r>
        </w:p>
      </w:tc>
    </w:tr>
  </w:tbl>
  <w:p w14:paraId="6340CF77" w14:textId="49358618" w:rsidR="00BB79E7" w:rsidRPr="00BB79E7" w:rsidRDefault="00BB79E7" w:rsidP="00BB79E7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sz w:val="4"/>
        <w:szCs w:val="4"/>
        <w:lang w:val="en-US"/>
      </w:rPr>
    </w:pPr>
    <w:r w:rsidRPr="00BB79E7">
      <w:rPr>
        <w:rFonts w:ascii="Arial" w:eastAsia="Times New Roman" w:hAnsi="Arial" w:cs="Times New Roman"/>
        <w:noProof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7A0DAEA" wp14:editId="5C8D79C4">
              <wp:simplePos x="0" y="0"/>
              <wp:positionH relativeFrom="column">
                <wp:posOffset>88900</wp:posOffset>
              </wp:positionH>
              <wp:positionV relativeFrom="paragraph">
                <wp:posOffset>24765</wp:posOffset>
              </wp:positionV>
              <wp:extent cx="6496050" cy="0"/>
              <wp:effectExtent l="0" t="0" r="19050" b="19050"/>
              <wp:wrapNone/>
              <wp:docPr id="3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3CA6E" id="Łącznik prosty 3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.95pt" to="51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" strokecolor="navy" strokeweight=".25pt"/>
          </w:pict>
        </mc:Fallback>
      </mc:AlternateContent>
    </w:r>
  </w:p>
  <w:p w14:paraId="6883AFD4" w14:textId="11790164" w:rsidR="00BB79E7" w:rsidRPr="00BB79E7" w:rsidRDefault="00BB79E7" w:rsidP="00BB79E7">
    <w:pPr>
      <w:tabs>
        <w:tab w:val="center" w:pos="4536"/>
        <w:tab w:val="right" w:pos="9072"/>
      </w:tabs>
      <w:spacing w:after="0" w:line="240" w:lineRule="auto"/>
      <w:ind w:left="-567"/>
      <w:rPr>
        <w:rFonts w:ascii="Arial Narrow" w:eastAsia="Times New Roman" w:hAnsi="Arial Narrow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0F"/>
    <w:multiLevelType w:val="hybridMultilevel"/>
    <w:tmpl w:val="D38AD19C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97E"/>
    <w:multiLevelType w:val="hybridMultilevel"/>
    <w:tmpl w:val="077EABCE"/>
    <w:lvl w:ilvl="0" w:tplc="5F4C79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4DB9"/>
    <w:multiLevelType w:val="hybridMultilevel"/>
    <w:tmpl w:val="DA2E971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AA49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D59"/>
    <w:multiLevelType w:val="hybridMultilevel"/>
    <w:tmpl w:val="B2AE5E60"/>
    <w:lvl w:ilvl="0" w:tplc="0DC4758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3EF4"/>
    <w:multiLevelType w:val="hybridMultilevel"/>
    <w:tmpl w:val="7548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C0C58"/>
    <w:multiLevelType w:val="hybridMultilevel"/>
    <w:tmpl w:val="D73468FE"/>
    <w:lvl w:ilvl="0" w:tplc="EBA48C4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5C7A"/>
    <w:multiLevelType w:val="hybridMultilevel"/>
    <w:tmpl w:val="8E86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05D0"/>
    <w:multiLevelType w:val="hybridMultilevel"/>
    <w:tmpl w:val="3392B43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59CF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12"/>
  </w:num>
  <w:num w:numId="8">
    <w:abstractNumId w:val="8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4"/>
  </w:num>
  <w:num w:numId="15">
    <w:abstractNumId w:val="11"/>
  </w:num>
  <w:num w:numId="16">
    <w:abstractNumId w:val="3"/>
  </w:num>
  <w:num w:numId="17">
    <w:abstractNumId w:val="1"/>
  </w:num>
  <w:num w:numId="18">
    <w:abstractNumId w:val="1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CA"/>
    <w:rsid w:val="000061E4"/>
    <w:rsid w:val="000172F0"/>
    <w:rsid w:val="00034DD0"/>
    <w:rsid w:val="000539AC"/>
    <w:rsid w:val="00056103"/>
    <w:rsid w:val="00101576"/>
    <w:rsid w:val="00147323"/>
    <w:rsid w:val="001832CE"/>
    <w:rsid w:val="0018399C"/>
    <w:rsid w:val="00190304"/>
    <w:rsid w:val="001D10D5"/>
    <w:rsid w:val="002057EE"/>
    <w:rsid w:val="00231687"/>
    <w:rsid w:val="0026674D"/>
    <w:rsid w:val="0028317E"/>
    <w:rsid w:val="002B0C48"/>
    <w:rsid w:val="00385EDD"/>
    <w:rsid w:val="003D1FCA"/>
    <w:rsid w:val="003E6A4C"/>
    <w:rsid w:val="004005E5"/>
    <w:rsid w:val="00490230"/>
    <w:rsid w:val="0049337E"/>
    <w:rsid w:val="004A38F5"/>
    <w:rsid w:val="004D2DF0"/>
    <w:rsid w:val="004D4CD1"/>
    <w:rsid w:val="004D5EAD"/>
    <w:rsid w:val="004E39F3"/>
    <w:rsid w:val="004F377A"/>
    <w:rsid w:val="005113F4"/>
    <w:rsid w:val="0051157F"/>
    <w:rsid w:val="00524841"/>
    <w:rsid w:val="00543B72"/>
    <w:rsid w:val="005611B4"/>
    <w:rsid w:val="005D4EB5"/>
    <w:rsid w:val="0066457C"/>
    <w:rsid w:val="006A11F3"/>
    <w:rsid w:val="006C6FBE"/>
    <w:rsid w:val="00737232"/>
    <w:rsid w:val="00755839"/>
    <w:rsid w:val="00756CED"/>
    <w:rsid w:val="007750BC"/>
    <w:rsid w:val="00783EE1"/>
    <w:rsid w:val="0079454D"/>
    <w:rsid w:val="007E0898"/>
    <w:rsid w:val="00810874"/>
    <w:rsid w:val="00830E03"/>
    <w:rsid w:val="00894418"/>
    <w:rsid w:val="008A7672"/>
    <w:rsid w:val="008D6CB5"/>
    <w:rsid w:val="0090171A"/>
    <w:rsid w:val="009053DB"/>
    <w:rsid w:val="00936462"/>
    <w:rsid w:val="0093652A"/>
    <w:rsid w:val="009502F2"/>
    <w:rsid w:val="00970E79"/>
    <w:rsid w:val="00974486"/>
    <w:rsid w:val="009C4206"/>
    <w:rsid w:val="009F00A0"/>
    <w:rsid w:val="009F7CA6"/>
    <w:rsid w:val="00A71B72"/>
    <w:rsid w:val="00A8342B"/>
    <w:rsid w:val="00A91338"/>
    <w:rsid w:val="00A93815"/>
    <w:rsid w:val="00AE3A0F"/>
    <w:rsid w:val="00B00DAF"/>
    <w:rsid w:val="00B21AFC"/>
    <w:rsid w:val="00B7099C"/>
    <w:rsid w:val="00B726F6"/>
    <w:rsid w:val="00B86621"/>
    <w:rsid w:val="00BB79E7"/>
    <w:rsid w:val="00C03D9B"/>
    <w:rsid w:val="00C0529F"/>
    <w:rsid w:val="00C15E3D"/>
    <w:rsid w:val="00C209BD"/>
    <w:rsid w:val="00C22C03"/>
    <w:rsid w:val="00C81B57"/>
    <w:rsid w:val="00CB6A7A"/>
    <w:rsid w:val="00CC055E"/>
    <w:rsid w:val="00CD48F0"/>
    <w:rsid w:val="00CF264E"/>
    <w:rsid w:val="00D44B46"/>
    <w:rsid w:val="00D67D9C"/>
    <w:rsid w:val="00E309D8"/>
    <w:rsid w:val="00E94ABD"/>
    <w:rsid w:val="00EE490E"/>
    <w:rsid w:val="00EE52C9"/>
    <w:rsid w:val="00F21E89"/>
    <w:rsid w:val="00F224C9"/>
    <w:rsid w:val="00F36D1C"/>
    <w:rsid w:val="00F5648A"/>
    <w:rsid w:val="00F672AE"/>
    <w:rsid w:val="00FE1966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0107"/>
  <w15:chartTrackingRefBased/>
  <w15:docId w15:val="{0D797AD0-BC91-4DD0-8AD8-9E7066A7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1FC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1F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3D1FCA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6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1A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1AFC"/>
    <w:rPr>
      <w:color w:val="605E5C"/>
      <w:shd w:val="clear" w:color="auto" w:fill="E1DFDD"/>
    </w:rPr>
  </w:style>
  <w:style w:type="paragraph" w:customStyle="1" w:styleId="Default">
    <w:name w:val="Default"/>
    <w:rsid w:val="004D2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9E7"/>
  </w:style>
  <w:style w:type="paragraph" w:styleId="Stopka">
    <w:name w:val="footer"/>
    <w:basedOn w:val="Normalny"/>
    <w:link w:val="StopkaZnak"/>
    <w:uiPriority w:val="99"/>
    <w:unhideWhenUsed/>
    <w:rsid w:val="00BB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Krzyżek Paweł</dc:creator>
  <cp:keywords/>
  <dc:description/>
  <cp:lastModifiedBy>Joanna Jodłowska</cp:lastModifiedBy>
  <cp:revision>20</cp:revision>
  <cp:lastPrinted>2019-01-30T12:30:00Z</cp:lastPrinted>
  <dcterms:created xsi:type="dcterms:W3CDTF">2019-01-02T06:16:00Z</dcterms:created>
  <dcterms:modified xsi:type="dcterms:W3CDTF">2020-02-25T09:04:00Z</dcterms:modified>
</cp:coreProperties>
</file>